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1E8DA" w14:textId="77777777" w:rsidR="0086313C" w:rsidRDefault="0086313C" w:rsidP="0086313C">
      <w:pPr>
        <w:rPr>
          <w:rFonts w:ascii="Sylfaen" w:hAnsi="Sylfaen"/>
          <w:lang w:val="ka-GE"/>
        </w:rPr>
      </w:pPr>
    </w:p>
    <w:p w14:paraId="305EA70C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A3B458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EE6776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7E6DF9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F4DC9F8" w14:textId="5FD01F2A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085991" wp14:editId="7A60E05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649E0C6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B40CFD0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0714E21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5CF3395" w14:textId="77777777" w:rsidR="005D727A" w:rsidRPr="00C239EF" w:rsidRDefault="00C239EF" w:rsidP="005D727A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="0092657D" w:rsidRPr="00C239EF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5D727A" w:rsidRPr="00C239EF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28FAD50A" w14:textId="77777777" w:rsidR="00C239EF" w:rsidRDefault="0092657D" w:rsidP="00C239E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39CBA87D" w14:textId="77777777" w:rsidR="00C239EF" w:rsidRDefault="00C239EF" w:rsidP="00C239E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50BA4AB" w14:textId="77777777" w:rsidR="0092657D" w:rsidRPr="005D727A" w:rsidRDefault="0092657D" w:rsidP="00C239EF">
      <w:pPr>
        <w:spacing w:before="240"/>
        <w:ind w:left="-360"/>
        <w:rPr>
          <w:rFonts w:ascii="Sylfaen" w:hAnsi="Sylfaen" w:cs="Sylfaen"/>
          <w:noProof/>
          <w:lang w:val="ka-GE"/>
        </w:rPr>
      </w:pPr>
    </w:p>
    <w:p w14:paraId="3AB9051F" w14:textId="77777777"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706374C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748451EC" w14:textId="77777777" w:rsidR="005D727A" w:rsidRPr="00A9110E" w:rsidRDefault="000269CB" w:rsidP="005D727A">
      <w:pPr>
        <w:jc w:val="both"/>
        <w:rPr>
          <w:rFonts w:ascii="Sylfaen" w:hAnsi="Sylfaen"/>
          <w:b/>
        </w:rPr>
      </w:pPr>
      <w:r w:rsidRPr="00A9110E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5D727A" w:rsidRPr="00A9110E">
        <w:rPr>
          <w:rFonts w:ascii="Sylfaen" w:hAnsi="Sylfaen"/>
          <w:b/>
        </w:rPr>
        <w:t>ბავშვთა ასაკის ქირურგიული სტომატოლოგია</w:t>
      </w:r>
      <w:r w:rsidR="005D727A" w:rsidRPr="00A9110E">
        <w:rPr>
          <w:rFonts w:ascii="Sylfaen" w:hAnsi="Sylfaen"/>
          <w:b/>
          <w:lang w:val="ka-GE"/>
        </w:rPr>
        <w:t xml:space="preserve"> </w:t>
      </w:r>
      <w:r w:rsidR="005D727A" w:rsidRPr="00A9110E">
        <w:rPr>
          <w:rFonts w:ascii="Sylfaen" w:hAnsi="Sylfaen"/>
          <w:b/>
        </w:rPr>
        <w:t>3</w:t>
      </w:r>
    </w:p>
    <w:p w14:paraId="1347B97B" w14:textId="77777777" w:rsidR="005D727A" w:rsidRPr="00A9110E" w:rsidRDefault="00C239EF" w:rsidP="005D727A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</w:t>
      </w:r>
      <w:r w:rsidR="00266176" w:rsidRPr="00A9110E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A9110E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A9110E" w:rsidRPr="00A9110E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5D727A" w:rsidRPr="00A9110E">
        <w:rPr>
          <w:rFonts w:ascii="Sylfaen" w:hAnsi="Sylfaen"/>
          <w:b/>
          <w:lang w:val="ka-GE"/>
        </w:rPr>
        <w:t xml:space="preserve">დოქტორი </w:t>
      </w:r>
      <w:r w:rsidR="005D727A" w:rsidRPr="00A9110E">
        <w:rPr>
          <w:rFonts w:ascii="Sylfaen" w:hAnsi="Sylfaen"/>
          <w:b/>
        </w:rPr>
        <w:t xml:space="preserve"> ნანა გველესიანი</w:t>
      </w:r>
    </w:p>
    <w:p w14:paraId="41A36924" w14:textId="77777777" w:rsidR="0086313C" w:rsidRPr="00A9110E" w:rsidRDefault="0086313C" w:rsidP="005D727A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5057287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D0786D3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4CC2811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729DEBA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1C527B83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3590079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873D80F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F347077" w14:textId="77777777" w:rsidR="00C239EF" w:rsidRDefault="00C239EF" w:rsidP="0086313C">
      <w:pPr>
        <w:rPr>
          <w:rFonts w:ascii="Sylfaen" w:hAnsi="Sylfaen" w:cs="Sylfaen"/>
          <w:b/>
          <w:noProof/>
          <w:lang w:val="ka-GE"/>
        </w:rPr>
      </w:pPr>
    </w:p>
    <w:p w14:paraId="19CB8E34" w14:textId="77777777" w:rsidR="00C239EF" w:rsidRDefault="00C239EF" w:rsidP="0086313C">
      <w:pPr>
        <w:rPr>
          <w:rFonts w:ascii="Sylfaen" w:hAnsi="Sylfaen" w:cs="Sylfaen"/>
          <w:b/>
          <w:noProof/>
          <w:lang w:val="ka-GE"/>
        </w:rPr>
      </w:pPr>
    </w:p>
    <w:p w14:paraId="311B15DE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A57E02" w14:paraId="028A7C0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A93B" w14:textId="77777777" w:rsidR="0086313C" w:rsidRPr="00A57E02" w:rsidRDefault="0086313C" w:rsidP="000A7F9A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07C3367F" w14:textId="77777777" w:rsidR="0086313C" w:rsidRPr="00A57E02" w:rsidRDefault="0086313C" w:rsidP="000A7F9A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590" w14:textId="77777777" w:rsidR="00796EC8" w:rsidRPr="00A57E02" w:rsidRDefault="00796EC8" w:rsidP="000A7F9A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 xml:space="preserve">ბავშვთა ასაკის ქირურგიული სტომატოლოგია 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2BF574B1" w14:textId="77777777" w:rsidR="003A2D21" w:rsidRPr="00A57E02" w:rsidRDefault="00796EC8" w:rsidP="000A7F9A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(</w:t>
            </w:r>
            <w:r w:rsidR="009879B1"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A57E02" w14:paraId="4F98316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B8B8" w14:textId="77777777" w:rsidR="0086313C" w:rsidRPr="00A57E02" w:rsidRDefault="0086313C" w:rsidP="000A7F9A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34F3" w14:textId="77777777" w:rsidR="0086313C" w:rsidRPr="00A57E02" w:rsidRDefault="003A2D21" w:rsidP="000A7F9A">
            <w:pPr>
              <w:spacing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796EC8" w:rsidRPr="00A57E02" w14:paraId="0E6A3C14" w14:textId="77777777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4889" w14:textId="77777777" w:rsidR="00796EC8" w:rsidRPr="00A57E02" w:rsidRDefault="00796EC8" w:rsidP="000A7F9A">
            <w:pPr>
              <w:spacing w:line="240" w:lineRule="auto"/>
              <w:ind w:left="-21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A57E02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18677CE0" w14:textId="77777777" w:rsidR="00796EC8" w:rsidRPr="00A57E02" w:rsidRDefault="00796EC8" w:rsidP="000A7F9A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4D54" w14:textId="3E1D5DEC" w:rsidR="00796EC8" w:rsidRPr="00A57E02" w:rsidRDefault="00A9110E" w:rsidP="000A7F9A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მედიცინის აკადემიური დოქტორი </w:t>
            </w:r>
            <w:r w:rsidRPr="00A57E02">
              <w:rPr>
                <w:rFonts w:ascii="Sylfaen" w:hAnsi="Sylfaen"/>
                <w:b/>
                <w:sz w:val="24"/>
                <w:szCs w:val="24"/>
              </w:rPr>
              <w:t xml:space="preserve"> ნანა გველესიანი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E9B892D" w14:textId="0EC86F9A" w:rsidR="00796EC8" w:rsidRPr="00A57E02" w:rsidRDefault="00110799" w:rsidP="000A7F9A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>
              <w:rPr>
                <w:rFonts w:ascii="Sylfaen" w:hAnsi="Sylfaen" w:cstheme="minorHAnsi"/>
                <w:sz w:val="24"/>
                <w:szCs w:val="24"/>
              </w:rPr>
              <w:t>nana.gvelesiani@geomedi.edu.ge</w:t>
            </w:r>
          </w:p>
          <w:p w14:paraId="6FEA667A" w14:textId="77777777" w:rsidR="00796EC8" w:rsidRPr="00A57E02" w:rsidRDefault="00796EC8" w:rsidP="000A7F9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889"/>
              <w:jc w:val="both"/>
              <w:rPr>
                <w:rFonts w:cstheme="minorHAnsi"/>
                <w:i/>
                <w:sz w:val="24"/>
                <w:szCs w:val="24"/>
                <w:lang w:val="ka-GE"/>
              </w:rPr>
            </w:pPr>
          </w:p>
        </w:tc>
      </w:tr>
      <w:tr w:rsidR="00EA1F63" w:rsidRPr="00A57E02" w14:paraId="1A9DD86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7228" w14:textId="77777777" w:rsidR="00EA1F63" w:rsidRPr="00A57E02" w:rsidRDefault="00EA1F63" w:rsidP="000A7F9A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266C" w14:textId="77777777" w:rsidR="00EA1F63" w:rsidRPr="00A57E02" w:rsidRDefault="00EA1F63" w:rsidP="000A7F9A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57E02">
              <w:rPr>
                <w:rFonts w:ascii="AcadNusx" w:hAnsi="AcadNusx"/>
                <w:sz w:val="24"/>
                <w:szCs w:val="24"/>
              </w:rPr>
              <w:t>IX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 სემესტრი</w:t>
            </w:r>
          </w:p>
        </w:tc>
      </w:tr>
      <w:tr w:rsidR="00EA1F63" w:rsidRPr="00A57E02" w14:paraId="569A59C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833F" w14:textId="77777777" w:rsidR="00EA1F63" w:rsidRPr="00A57E02" w:rsidRDefault="00EA1F63" w:rsidP="000A7F9A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AABE3D3" w14:textId="77777777" w:rsidR="00EA1F63" w:rsidRPr="00A57E02" w:rsidRDefault="00EA1F63" w:rsidP="000A7F9A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EAA0" w14:textId="77777777" w:rsidR="00EA1F63" w:rsidRPr="000A7F9A" w:rsidRDefault="00EA1F63" w:rsidP="000A7F9A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კრედიტების რაოდენობა - 3 ; სულ    75 საათი</w:t>
            </w:r>
          </w:p>
          <w:p w14:paraId="07E8AEDB" w14:textId="36D01453" w:rsidR="00EA1F63" w:rsidRPr="000A7F9A" w:rsidRDefault="00EA1F63" w:rsidP="000A7F9A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 საათი</w:t>
            </w:r>
            <w:r w:rsidR="00EF3899"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- 38</w:t>
            </w:r>
          </w:p>
          <w:p w14:paraId="4E24ADA2" w14:textId="4FE3E09B" w:rsidR="00EF3899" w:rsidRPr="000A7F9A" w:rsidRDefault="00EF3899" w:rsidP="000A7F9A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 - 6 საათი</w:t>
            </w:r>
          </w:p>
          <w:p w14:paraId="0488B9EA" w14:textId="77777777" w:rsidR="00EA1F63" w:rsidRPr="000A7F9A" w:rsidRDefault="00EA1F63" w:rsidP="000A7F9A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პრაქტიკული მეცადინეობა -  </w:t>
            </w:r>
            <w:r w:rsidR="0029646E"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29 </w:t>
            </w:r>
            <w:r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C50FBE2" w14:textId="77777777" w:rsidR="00EA1F63" w:rsidRPr="000A7F9A" w:rsidRDefault="00EA1F63" w:rsidP="000A7F9A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შუალედური გამოცდა - </w:t>
            </w:r>
            <w:r w:rsidR="0029646E"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1</w:t>
            </w:r>
            <w:r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19DBD795" w14:textId="77777777" w:rsidR="00EA1F63" w:rsidRPr="000A7F9A" w:rsidRDefault="00EA1F63" w:rsidP="000A7F9A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დასკვნითი გამოცდა - </w:t>
            </w:r>
            <w:r w:rsidR="00D966C2"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2 </w:t>
            </w:r>
            <w:r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21EA37BD" w14:textId="44D5838E" w:rsidR="00EA1F63" w:rsidRPr="000A7F9A" w:rsidRDefault="00EA1F63" w:rsidP="000A7F9A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EF3899"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37</w:t>
            </w:r>
            <w:r w:rsidR="00D966C2"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0A7F9A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31690183" w14:textId="77777777" w:rsidR="00E35366" w:rsidRPr="000A7F9A" w:rsidRDefault="00E35366" w:rsidP="000A7F9A">
            <w:pPr>
              <w:tabs>
                <w:tab w:val="left" w:pos="3132"/>
              </w:tabs>
              <w:spacing w:line="24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0A7F9A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46BCCBE" w14:textId="77777777" w:rsidR="00A045E3" w:rsidRPr="00A57E02" w:rsidRDefault="00A045E3" w:rsidP="000A7F9A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EA1F63" w:rsidRPr="00A57E02" w14:paraId="0C1CA92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2A4B" w14:textId="77777777" w:rsidR="00EA1F63" w:rsidRPr="00A57E02" w:rsidRDefault="00EA1F63" w:rsidP="000A7F9A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5587861E" w14:textId="77777777" w:rsidR="00EA1F63" w:rsidRPr="00A57E02" w:rsidRDefault="00EA1F63" w:rsidP="000A7F9A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5570" w14:textId="1AF56CC4" w:rsidR="00EA1F63" w:rsidRPr="00A57E02" w:rsidRDefault="00EA1F63" w:rsidP="000A7F9A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კურსის მიზანია სტუდენტს შეასწავლოს: </w:t>
            </w:r>
          </w:p>
          <w:p w14:paraId="72B572E4" w14:textId="77777777" w:rsidR="00EA1F63" w:rsidRPr="00A57E02" w:rsidRDefault="00EA1F63" w:rsidP="000A7F9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ასაკის სახისა და პირის ღრუს რბილი და მაგარი ქსოვილის სიმსივნური და </w:t>
            </w:r>
            <w:r w:rsidRPr="00A57E0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სიმსივნისმაგვარი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დაავადებები, კეთილთვისებიანი სიმსივნეები, მათი თავისებურებები, კლასიფიკაცია, დიფდიაგნოსტიკა, დიაგნოსტიკა და მკურნალობის პრინციპები.</w:t>
            </w:r>
          </w:p>
          <w:p w14:paraId="3605806D" w14:textId="77777777" w:rsidR="00EA1F63" w:rsidRPr="00A57E02" w:rsidRDefault="00EA1F63" w:rsidP="000A7F9A">
            <w:pPr>
              <w:spacing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9646E" w:rsidRPr="00A57E02" w14:paraId="078EEE2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B839" w14:textId="77777777" w:rsidR="0029646E" w:rsidRPr="00A57E02" w:rsidRDefault="0029646E" w:rsidP="000A7F9A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3CFE" w14:textId="77777777" w:rsidR="0029646E" w:rsidRPr="00A57E02" w:rsidRDefault="0029646E" w:rsidP="000A7F9A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ბავშვთა ასაკის ქირურგიული სტომატოლოგი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ა 2</w:t>
            </w:r>
          </w:p>
          <w:p w14:paraId="4011D7C1" w14:textId="77777777" w:rsidR="0029646E" w:rsidRPr="00A57E02" w:rsidRDefault="0029646E" w:rsidP="000A7F9A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29646E" w:rsidRPr="00A57E02" w14:paraId="43F2363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AB8E" w14:textId="77777777" w:rsidR="0029646E" w:rsidRPr="00A57E02" w:rsidRDefault="0029646E" w:rsidP="000A7F9A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1D36" w14:textId="77777777" w:rsidR="0029646E" w:rsidRPr="00A57E02" w:rsidRDefault="00A045E3" w:rsidP="000A7F9A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29646E"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3949640E" w14:textId="545A4C6E" w:rsidR="00470266" w:rsidRPr="00A57E02" w:rsidRDefault="00A045E3" w:rsidP="000A7F9A">
            <w:pPr>
              <w:spacing w:after="0" w:line="240" w:lineRule="auto"/>
              <w:jc w:val="both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A57E02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140DD0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0A7F9A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  <w:r w:rsidRPr="00A57E02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A57E02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6A6460C5" w14:textId="77777777" w:rsidR="000A7F9A" w:rsidRDefault="000A7F9A" w:rsidP="000A7F9A">
            <w:pPr>
              <w:spacing w:line="240" w:lineRule="auto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69FB666D" w14:textId="2732FEC4" w:rsidR="00D1772F" w:rsidRPr="00A57E02" w:rsidRDefault="00D1772F" w:rsidP="000A7F9A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A57E0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C955B41" w14:textId="77777777" w:rsidR="00D1772F" w:rsidRPr="00A57E02" w:rsidRDefault="00D1772F" w:rsidP="000A7F9A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A57E02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</w:rPr>
              <w:lastRenderedPageBreak/>
              <w:t>დიფ</w:t>
            </w:r>
            <w:r w:rsidRPr="00A57E02">
              <w:rPr>
                <w:sz w:val="24"/>
                <w:szCs w:val="24"/>
              </w:rPr>
              <w:t>.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A57E02">
              <w:rPr>
                <w:sz w:val="24"/>
                <w:szCs w:val="24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A57E02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38DACFE3" w14:textId="0BD2112D" w:rsidR="007F7E78" w:rsidRPr="00A57E02" w:rsidRDefault="007F7E78" w:rsidP="000A7F9A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="00140DD0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A57E02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14:paraId="3D661A4C" w14:textId="77777777" w:rsidR="007F7E78" w:rsidRPr="00A57E02" w:rsidRDefault="007F7E78" w:rsidP="000A7F9A">
            <w:pPr>
              <w:spacing w:after="0" w:line="240" w:lineRule="auto"/>
              <w:ind w:left="61" w:firstLine="36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სახისა და პირის ღრუს რბილი და მაგარი ქსოვილის სიმსივნური და სიმსივნისმაგვარი დაავადებები, კეთილთვისებიანი სიმსივნეები, მათი თავისებურებები, კლასიფიკაცია, დიფდიაგნოსტიკა, დიაგნოსტიკა და მკურნალობის პრინციპები.</w:t>
            </w:r>
          </w:p>
          <w:p w14:paraId="110B9F7E" w14:textId="77777777" w:rsidR="00A045E3" w:rsidRPr="00A57E02" w:rsidRDefault="00A045E3" w:rsidP="000A7F9A">
            <w:pPr>
              <w:pStyle w:val="abzacixml"/>
              <w:spacing w:line="240" w:lineRule="auto"/>
              <w:jc w:val="both"/>
              <w:rPr>
                <w:color w:val="auto"/>
                <w:sz w:val="24"/>
                <w:szCs w:val="24"/>
              </w:rPr>
            </w:pPr>
            <w:r w:rsidRPr="00A57E02">
              <w:rPr>
                <w:color w:val="auto"/>
                <w:sz w:val="24"/>
                <w:szCs w:val="24"/>
              </w:rPr>
              <w:t xml:space="preserve"> </w:t>
            </w:r>
          </w:p>
          <w:p w14:paraId="05F25C00" w14:textId="77777777" w:rsidR="00A045E3" w:rsidRPr="00A57E02" w:rsidRDefault="00A045E3" w:rsidP="000A7F9A">
            <w:pPr>
              <w:pStyle w:val="abzacixml"/>
              <w:spacing w:line="240" w:lineRule="auto"/>
              <w:jc w:val="both"/>
              <w:rPr>
                <w:color w:val="auto"/>
                <w:sz w:val="24"/>
                <w:szCs w:val="24"/>
                <w:lang w:val="ka-GE"/>
              </w:rPr>
            </w:pPr>
            <w:r w:rsidRPr="00A57E02">
              <w:rPr>
                <w:color w:val="auto"/>
                <w:sz w:val="24"/>
                <w:szCs w:val="24"/>
              </w:rPr>
              <w:t xml:space="preserve">                                                         2.  </w:t>
            </w:r>
            <w:r w:rsidRPr="00A57E02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3DC01A75" w14:textId="77777777" w:rsidR="00A045E3" w:rsidRPr="00A57E02" w:rsidRDefault="00A045E3" w:rsidP="000A7F9A">
            <w:pPr>
              <w:pStyle w:val="abzacixml"/>
              <w:spacing w:line="240" w:lineRule="auto"/>
              <w:jc w:val="both"/>
              <w:rPr>
                <w:color w:val="auto"/>
                <w:sz w:val="24"/>
                <w:szCs w:val="24"/>
                <w:lang w:val="ka-GE"/>
              </w:rPr>
            </w:pPr>
          </w:p>
          <w:p w14:paraId="0DC3C5A9" w14:textId="1F3EA205" w:rsidR="00A045E3" w:rsidRPr="00A57E02" w:rsidRDefault="00A045E3" w:rsidP="000A7F9A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140DD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140DD0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01A2B65" w14:textId="67D69A6D" w:rsidR="00D1772F" w:rsidRPr="00A57E02" w:rsidRDefault="007416DB" w:rsidP="003B6F43">
            <w:pPr>
              <w:pStyle w:val="CommentText"/>
              <w:numPr>
                <w:ilvl w:val="0"/>
                <w:numId w:val="15"/>
              </w:numPr>
              <w:ind w:left="151" w:hanging="151"/>
              <w:rPr>
                <w:b/>
                <w:lang w:val="ka-GE"/>
              </w:rPr>
            </w:pPr>
            <w:r w:rsidRPr="00A57E02">
              <w:rPr>
                <w:rFonts w:ascii="Sylfaen" w:hAnsi="Sylfaen"/>
                <w:lang w:val="ka-GE"/>
              </w:rPr>
              <w:t>ქირურგიულ სტომატოლოგიასთან</w:t>
            </w:r>
            <w:r w:rsidR="00D1772F" w:rsidRPr="00A57E02">
              <w:rPr>
                <w:rFonts w:ascii="Sylfaen" w:hAnsi="Sylfaen"/>
                <w:lang w:val="ka-GE"/>
              </w:rPr>
              <w:t xml:space="preserve"> მიმართებაში</w:t>
            </w:r>
            <w:r w:rsidR="003B6F43">
              <w:rPr>
                <w:rFonts w:ascii="Sylfaen" w:hAnsi="Sylfaen"/>
                <w:lang w:val="ka-GE"/>
              </w:rPr>
              <w:t xml:space="preserve"> </w:t>
            </w:r>
            <w:r w:rsidR="00D1772F" w:rsidRPr="00A57E02">
              <w:rPr>
                <w:rFonts w:ascii="Sylfaen" w:hAnsi="Sylfaen" w:cs="Sylfaen"/>
                <w:lang w:val="ka-GE"/>
              </w:rPr>
              <w:t>უცნობ</w:t>
            </w:r>
            <w:r w:rsidR="00D1772F" w:rsidRPr="00A57E02">
              <w:rPr>
                <w:lang w:val="ka-GE"/>
              </w:rPr>
              <w:t xml:space="preserve"> </w:t>
            </w:r>
            <w:r w:rsidR="00D1772F" w:rsidRPr="00A57E02">
              <w:rPr>
                <w:rFonts w:ascii="Sylfaen" w:hAnsi="Sylfaen" w:cs="Sylfaen"/>
                <w:lang w:val="ka-GE"/>
              </w:rPr>
              <w:t>ან</w:t>
            </w:r>
            <w:r w:rsidR="00D1772F" w:rsidRPr="00A57E02">
              <w:rPr>
                <w:lang w:val="ka-GE"/>
              </w:rPr>
              <w:t xml:space="preserve"> </w:t>
            </w:r>
            <w:r w:rsidR="00D1772F" w:rsidRPr="00A57E02">
              <w:rPr>
                <w:rFonts w:ascii="Sylfaen" w:hAnsi="Sylfaen" w:cs="Sylfaen"/>
                <w:lang w:val="ka-GE"/>
              </w:rPr>
              <w:t>მულტიდისციპლინურ</w:t>
            </w:r>
            <w:r w:rsidR="00D1772F" w:rsidRPr="00A57E02">
              <w:rPr>
                <w:lang w:val="ka-GE"/>
              </w:rPr>
              <w:t xml:space="preserve"> </w:t>
            </w:r>
            <w:r w:rsidR="00D1772F" w:rsidRPr="00A57E02">
              <w:rPr>
                <w:rFonts w:ascii="Sylfaen" w:hAnsi="Sylfaen" w:cs="Sylfaen"/>
                <w:lang w:val="ka-GE"/>
              </w:rPr>
              <w:t>გარემოში</w:t>
            </w:r>
            <w:r w:rsidR="00D1772F" w:rsidRPr="00A57E02">
              <w:rPr>
                <w:lang w:val="ka-GE"/>
              </w:rPr>
              <w:t xml:space="preserve"> </w:t>
            </w:r>
            <w:r w:rsidR="00D1772F" w:rsidRPr="00A57E02">
              <w:rPr>
                <w:rFonts w:ascii="Sylfaen" w:hAnsi="Sylfaen" w:cs="Sylfaen"/>
                <w:lang w:val="ka-GE"/>
              </w:rPr>
              <w:t>რთული</w:t>
            </w:r>
            <w:r w:rsidR="00D1772F" w:rsidRPr="00A57E02">
              <w:rPr>
                <w:lang w:val="ka-GE"/>
              </w:rPr>
              <w:t xml:space="preserve"> </w:t>
            </w:r>
            <w:r w:rsidR="00D1772F" w:rsidRPr="00A57E02">
              <w:rPr>
                <w:rFonts w:ascii="Sylfaen" w:hAnsi="Sylfaen" w:cs="Sylfaen"/>
                <w:lang w:val="ka-GE"/>
              </w:rPr>
              <w:t>პრობლემების</w:t>
            </w:r>
            <w:r w:rsidR="00D1772F" w:rsidRPr="00A57E02">
              <w:rPr>
                <w:lang w:val="ka-GE"/>
              </w:rPr>
              <w:t xml:space="preserve"> </w:t>
            </w:r>
            <w:r w:rsidR="00D1772F" w:rsidRPr="00A57E02">
              <w:rPr>
                <w:rFonts w:ascii="Sylfaen" w:hAnsi="Sylfaen" w:cs="Sylfaen"/>
                <w:lang w:val="ka-GE"/>
              </w:rPr>
              <w:t>გადაწყვეტის</w:t>
            </w:r>
            <w:r w:rsidR="00D1772F" w:rsidRPr="00A57E02">
              <w:rPr>
                <w:lang w:val="ka-GE"/>
              </w:rPr>
              <w:t xml:space="preserve"> </w:t>
            </w:r>
            <w:r w:rsidR="00D1772F" w:rsidRPr="00A57E02">
              <w:rPr>
                <w:rFonts w:ascii="Sylfaen" w:hAnsi="Sylfaen" w:cs="Sylfaen"/>
                <w:lang w:val="ka-GE"/>
              </w:rPr>
              <w:t>ახალი</w:t>
            </w:r>
            <w:r w:rsidR="00D1772F" w:rsidRPr="00A57E02">
              <w:rPr>
                <w:lang w:val="ka-GE"/>
              </w:rPr>
              <w:t xml:space="preserve">, </w:t>
            </w:r>
            <w:r w:rsidR="00D1772F" w:rsidRPr="00A57E02">
              <w:rPr>
                <w:rFonts w:ascii="Sylfaen" w:hAnsi="Sylfaen" w:cs="Sylfaen"/>
                <w:lang w:val="ka-GE"/>
              </w:rPr>
              <w:t>ორიგინალური</w:t>
            </w:r>
            <w:r w:rsidR="00D1772F" w:rsidRPr="00A57E02">
              <w:rPr>
                <w:lang w:val="ka-GE"/>
              </w:rPr>
              <w:t xml:space="preserve"> </w:t>
            </w:r>
            <w:r w:rsidR="00D1772F" w:rsidRPr="00A57E02">
              <w:rPr>
                <w:rFonts w:ascii="Sylfaen" w:hAnsi="Sylfaen" w:cs="Sylfaen"/>
                <w:lang w:val="ka-GE"/>
              </w:rPr>
              <w:t>გზების</w:t>
            </w:r>
            <w:r w:rsidR="00D1772F" w:rsidRPr="00A57E02">
              <w:rPr>
                <w:lang w:val="ka-GE"/>
              </w:rPr>
              <w:t xml:space="preserve"> </w:t>
            </w:r>
            <w:r w:rsidR="00D1772F" w:rsidRPr="00A57E02">
              <w:rPr>
                <w:rFonts w:ascii="Sylfaen" w:hAnsi="Sylfaen" w:cs="Sylfaen"/>
                <w:lang w:val="ka-GE"/>
              </w:rPr>
              <w:t>ძიება</w:t>
            </w:r>
            <w:r w:rsidR="00D1772F" w:rsidRPr="00A57E02">
              <w:rPr>
                <w:lang w:val="ka-GE"/>
              </w:rPr>
              <w:t xml:space="preserve"> </w:t>
            </w:r>
            <w:r w:rsidR="00D1772F" w:rsidRPr="00A57E02">
              <w:rPr>
                <w:rFonts w:ascii="Sylfaen" w:hAnsi="Sylfaen" w:cs="Sylfaen"/>
                <w:lang w:val="ka-GE"/>
              </w:rPr>
              <w:t>ან</w:t>
            </w:r>
            <w:r w:rsidR="00D1772F" w:rsidRPr="00A57E02">
              <w:rPr>
                <w:lang w:val="ka-GE"/>
              </w:rPr>
              <w:t>/</w:t>
            </w:r>
            <w:r w:rsidR="00D1772F" w:rsidRPr="00A57E02">
              <w:rPr>
                <w:rFonts w:ascii="Sylfaen" w:hAnsi="Sylfaen" w:cs="Sylfaen"/>
                <w:lang w:val="ka-GE"/>
              </w:rPr>
              <w:t>და</w:t>
            </w:r>
            <w:r w:rsidR="00D1772F" w:rsidRPr="00A57E02">
              <w:rPr>
                <w:lang w:val="ka-GE"/>
              </w:rPr>
              <w:t xml:space="preserve"> </w:t>
            </w:r>
            <w:r w:rsidR="00D1772F" w:rsidRPr="00A57E02">
              <w:rPr>
                <w:rFonts w:ascii="Sylfaen" w:hAnsi="Sylfaen" w:cs="Sylfaen"/>
                <w:lang w:val="ka-GE"/>
              </w:rPr>
              <w:t>კვლევის</w:t>
            </w:r>
            <w:r w:rsidR="00D1772F" w:rsidRPr="00A57E02">
              <w:rPr>
                <w:lang w:val="ka-GE"/>
              </w:rPr>
              <w:t xml:space="preserve"> </w:t>
            </w:r>
            <w:r w:rsidR="00D1772F" w:rsidRPr="00A57E02">
              <w:rPr>
                <w:rFonts w:ascii="Sylfaen" w:hAnsi="Sylfaen" w:cs="Sylfaen"/>
                <w:lang w:val="ka-GE"/>
              </w:rPr>
              <w:t>დამოუკიდებლად</w:t>
            </w:r>
            <w:r w:rsidR="00D1772F" w:rsidRPr="00A57E02">
              <w:rPr>
                <w:lang w:val="ka-GE"/>
              </w:rPr>
              <w:t xml:space="preserve"> </w:t>
            </w:r>
            <w:r w:rsidR="00D1772F" w:rsidRPr="00A57E02">
              <w:rPr>
                <w:rFonts w:ascii="Sylfaen" w:hAnsi="Sylfaen" w:cs="Sylfaen"/>
                <w:lang w:val="ka-GE"/>
              </w:rPr>
              <w:t>განხორციელება</w:t>
            </w:r>
            <w:r w:rsidR="00D1772F" w:rsidRPr="00A57E02">
              <w:rPr>
                <w:lang w:val="ka-GE"/>
              </w:rPr>
              <w:t xml:space="preserve">. </w:t>
            </w:r>
          </w:p>
          <w:p w14:paraId="0B7F2E39" w14:textId="78BE333F" w:rsidR="00D1772F" w:rsidRPr="003B6F43" w:rsidRDefault="00D1772F" w:rsidP="003B6F43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151" w:hanging="151"/>
              <w:jc w:val="both"/>
              <w:rPr>
                <w:sz w:val="24"/>
                <w:szCs w:val="24"/>
                <w:lang w:val="ka-GE"/>
              </w:rPr>
            </w:pP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3B6F4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3B6F43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</w:t>
            </w:r>
            <w:r w:rsidR="007416DB" w:rsidRPr="003B6F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3B6F43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35875BB3" w14:textId="4D8A71C6" w:rsidR="007F7E78" w:rsidRPr="003B6F43" w:rsidRDefault="007F7E78" w:rsidP="003B6F43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151" w:hanging="151"/>
              <w:jc w:val="both"/>
              <w:rPr>
                <w:rFonts w:ascii="AcadNusx" w:hAnsi="AcadNusx"/>
                <w:sz w:val="24"/>
                <w:szCs w:val="24"/>
              </w:rPr>
            </w:pP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სახისა და პირის ღრუს რბილი და მაგარი ქსოვილის სიმსივნური დაავადებების დიაგნოსტირება;</w:t>
            </w:r>
          </w:p>
          <w:p w14:paraId="24D59F65" w14:textId="5868C0D3" w:rsidR="007F7E78" w:rsidRPr="003B6F43" w:rsidRDefault="007F7E78" w:rsidP="003B6F4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151" w:hanging="151"/>
              <w:jc w:val="both"/>
              <w:rPr>
                <w:rFonts w:ascii="AcadNusx" w:hAnsi="AcadNusx"/>
                <w:sz w:val="24"/>
                <w:szCs w:val="24"/>
              </w:rPr>
            </w:pP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სახისა და პირის ღრუს რბილი და მაგარი ქსოვილის სიმსივნური დაავადებების მკურნალობის სქემის განსაზღვრა.</w:t>
            </w:r>
          </w:p>
          <w:p w14:paraId="63D249E2" w14:textId="77777777" w:rsidR="00BF5609" w:rsidRPr="003B6F43" w:rsidRDefault="00BF5609" w:rsidP="003B6F43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151" w:hanging="151"/>
              <w:jc w:val="both"/>
              <w:rPr>
                <w:rFonts w:ascii="Sylfaen" w:hAnsi="Sylfaen"/>
                <w:sz w:val="24"/>
                <w:szCs w:val="24"/>
              </w:rPr>
            </w:pP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3B6F43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156950B9" w14:textId="77777777" w:rsidR="00BF5609" w:rsidRPr="003B6F43" w:rsidRDefault="00BF5609" w:rsidP="003B6F43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151" w:hanging="15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44A9916" w14:textId="77777777" w:rsidR="007F7E78" w:rsidRPr="003B6F43" w:rsidRDefault="007F7E78" w:rsidP="003B6F4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151" w:hanging="15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3B6F43">
              <w:rPr>
                <w:rFonts w:ascii="Sylfaen" w:hAnsi="Sylfaen"/>
                <w:sz w:val="24"/>
                <w:szCs w:val="24"/>
              </w:rPr>
              <w:t>.</w:t>
            </w:r>
          </w:p>
          <w:p w14:paraId="3CDF863B" w14:textId="77777777" w:rsidR="0029646E" w:rsidRPr="003B6F43" w:rsidRDefault="007F7E78" w:rsidP="003B6F43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  <w:ind w:left="151" w:hanging="151"/>
              <w:jc w:val="both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>დიაგნოზის შესაბამისად მკურნალობის სქემის განსაზღვა.</w:t>
            </w:r>
          </w:p>
          <w:p w14:paraId="03610F6B" w14:textId="3F7B6C40" w:rsidR="000A7F9A" w:rsidRPr="003B6F43" w:rsidRDefault="00BF5609" w:rsidP="003B6F43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ind w:left="151" w:hanging="15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F63920" w:rsidRPr="003B6F4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3B6F4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B6F4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3B6F4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3B6F4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B6F43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77421FDD" w14:textId="77777777" w:rsidR="00A045E3" w:rsidRPr="00A57E02" w:rsidRDefault="00A045E3" w:rsidP="003B6F43">
            <w:pPr>
              <w:spacing w:line="240" w:lineRule="auto"/>
              <w:jc w:val="center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A57E0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ECD5B6B" w14:textId="3D993125" w:rsidR="006B381A" w:rsidRPr="00A57E02" w:rsidRDefault="00A045E3" w:rsidP="000A7F9A">
            <w:pPr>
              <w:spacing w:line="240" w:lineRule="auto"/>
              <w:jc w:val="both"/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140DD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0A7F9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6738F4B5" w14:textId="77777777" w:rsidR="006B381A" w:rsidRPr="003B6F43" w:rsidRDefault="006B381A" w:rsidP="003B6F4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</w:rPr>
            </w:pP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3B6F43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0BC83E67" w14:textId="5150A0A6" w:rsidR="007F7E78" w:rsidRPr="003B6F43" w:rsidRDefault="007F7E78" w:rsidP="003B6F4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241" w:hanging="241"/>
              <w:jc w:val="both"/>
              <w:rPr>
                <w:sz w:val="24"/>
                <w:szCs w:val="24"/>
              </w:rPr>
            </w:pPr>
            <w:r w:rsidRPr="003B6F43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მართვას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lastRenderedPageBreak/>
              <w:t>გამოყენებით</w:t>
            </w:r>
            <w:r w:rsidRPr="003B6F43">
              <w:rPr>
                <w:sz w:val="24"/>
                <w:szCs w:val="24"/>
              </w:rPr>
              <w:t>;</w:t>
            </w:r>
          </w:p>
          <w:p w14:paraId="37F665DC" w14:textId="77777777" w:rsidR="003B6F43" w:rsidRPr="003B6F43" w:rsidRDefault="007F7E78" w:rsidP="003B6F4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241" w:hanging="241"/>
              <w:jc w:val="both"/>
              <w:rPr>
                <w:sz w:val="24"/>
                <w:szCs w:val="24"/>
              </w:rPr>
            </w:pPr>
            <w:r w:rsidRPr="003B6F43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3B6F43">
              <w:rPr>
                <w:sz w:val="24"/>
                <w:szCs w:val="24"/>
              </w:rPr>
              <w:t>;</w:t>
            </w:r>
          </w:p>
          <w:p w14:paraId="0E43D6C2" w14:textId="77777777" w:rsidR="00F63920" w:rsidRPr="003B6F43" w:rsidRDefault="007F7E78" w:rsidP="003B6F4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241" w:hanging="241"/>
              <w:jc w:val="both"/>
              <w:rPr>
                <w:sz w:val="24"/>
                <w:szCs w:val="24"/>
              </w:rPr>
            </w:pPr>
            <w:r w:rsidRPr="003B6F43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3B6F43">
              <w:rPr>
                <w:sz w:val="24"/>
                <w:szCs w:val="24"/>
              </w:rPr>
              <w:t xml:space="preserve"> 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B6F43">
              <w:rPr>
                <w:sz w:val="24"/>
                <w:szCs w:val="24"/>
              </w:rPr>
              <w:t xml:space="preserve"> 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</w:t>
            </w:r>
            <w:r w:rsidRPr="003B6F43">
              <w:rPr>
                <w:sz w:val="24"/>
                <w:szCs w:val="24"/>
              </w:rPr>
              <w:t>;</w:t>
            </w:r>
          </w:p>
          <w:p w14:paraId="1FABF001" w14:textId="77777777" w:rsidR="006B381A" w:rsidRPr="003B6F43" w:rsidRDefault="006B381A" w:rsidP="003B6F43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241" w:hanging="241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3B6F43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22231395" w14:textId="15BBCF74" w:rsidR="006B381A" w:rsidRPr="003B6F43" w:rsidRDefault="006B381A" w:rsidP="003B6F4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3B6F43">
              <w:rPr>
                <w:rFonts w:ascii="Sylfaen" w:hAnsi="Sylfaen"/>
                <w:sz w:val="24"/>
                <w:szCs w:val="24"/>
              </w:rPr>
              <w:t>.</w:t>
            </w:r>
            <w:r w:rsidRPr="003B6F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6B2FDF7" w14:textId="2415BCF0" w:rsidR="007F7E78" w:rsidRPr="003B6F43" w:rsidRDefault="007F7E78" w:rsidP="003B6F4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241" w:hanging="241"/>
              <w:jc w:val="both"/>
              <w:rPr>
                <w:sz w:val="24"/>
                <w:szCs w:val="24"/>
              </w:rPr>
            </w:pPr>
            <w:r w:rsidRPr="003B6F43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3B6F43">
              <w:rPr>
                <w:sz w:val="24"/>
                <w:szCs w:val="24"/>
              </w:rPr>
              <w:t xml:space="preserve"> 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3B6F43">
              <w:rPr>
                <w:sz w:val="24"/>
                <w:szCs w:val="24"/>
              </w:rPr>
              <w:t>;</w:t>
            </w:r>
          </w:p>
          <w:p w14:paraId="0BC5C779" w14:textId="745DD9C3" w:rsidR="007F7E78" w:rsidRPr="003B6F43" w:rsidRDefault="007F7E78" w:rsidP="003B6F4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241" w:hanging="241"/>
              <w:jc w:val="both"/>
              <w:rPr>
                <w:sz w:val="24"/>
                <w:szCs w:val="24"/>
              </w:rPr>
            </w:pPr>
            <w:r w:rsidRPr="003B6F43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პაციენტის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ინტერესების</w:t>
            </w:r>
            <w:r w:rsidRPr="003B6F43">
              <w:rPr>
                <w:sz w:val="24"/>
                <w:szCs w:val="24"/>
              </w:rPr>
              <w:t xml:space="preserve"> 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კონფიდენციალურობის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3B6F43">
              <w:rPr>
                <w:sz w:val="24"/>
                <w:szCs w:val="24"/>
              </w:rPr>
              <w:t>;</w:t>
            </w:r>
          </w:p>
          <w:p w14:paraId="1B381C99" w14:textId="77777777" w:rsidR="0029646E" w:rsidRPr="003B6F43" w:rsidRDefault="007F7E78" w:rsidP="003B6F4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6F43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3B6F43">
              <w:rPr>
                <w:sz w:val="24"/>
                <w:szCs w:val="24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3B6F43">
              <w:rPr>
                <w:sz w:val="24"/>
                <w:szCs w:val="24"/>
              </w:rPr>
              <w:t>.</w:t>
            </w:r>
          </w:p>
          <w:p w14:paraId="3D821F29" w14:textId="5B0CF5A2" w:rsidR="003B6F43" w:rsidRPr="003B6F43" w:rsidRDefault="003B6F43" w:rsidP="003B6F43">
            <w:pPr>
              <w:pStyle w:val="ListParagraph"/>
              <w:spacing w:after="0" w:line="240" w:lineRule="auto"/>
              <w:ind w:left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9646E" w:rsidRPr="00A57E02" w14:paraId="6A7A4252" w14:textId="77777777" w:rsidTr="000F06E9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EEE3" w14:textId="77777777" w:rsidR="0029646E" w:rsidRPr="00A57E02" w:rsidRDefault="0029646E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29646E" w:rsidRPr="00A57E02" w14:paraId="1A484505" w14:textId="77777777" w:rsidTr="002937E3">
        <w:trPr>
          <w:trHeight w:val="5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250B" w14:textId="77777777" w:rsidR="0029646E" w:rsidRPr="00A57E02" w:rsidRDefault="0029646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A08A" w14:textId="77777777" w:rsidR="0029646E" w:rsidRPr="00A57E02" w:rsidRDefault="0029646E" w:rsidP="000A7F9A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10177BB1" w14:textId="77777777" w:rsidR="0029646E" w:rsidRPr="00A57E02" w:rsidRDefault="0029646E" w:rsidP="000A7F9A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6FF0F98F" w14:textId="77777777" w:rsidR="0029646E" w:rsidRPr="00A57E02" w:rsidRDefault="0029646E" w:rsidP="000A7F9A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0AA2CF00" w14:textId="16A739FC" w:rsidR="0029646E" w:rsidRDefault="006875CE" w:rsidP="000A7F9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2D66A98B" w14:textId="77777777" w:rsidR="00B43FFD" w:rsidRPr="00A57E02" w:rsidRDefault="006875CE" w:rsidP="000A7F9A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ბავშვთა ასაკში სიმსივნეების თავისებურებები, დიაგნოსტიკის პრინციპები და მკურნალობა. სიმსივნეების კლასიფიკაცია და თავისებურებები ბავშვთა ასაკში.</w:t>
            </w:r>
            <w:r w:rsidR="00B43F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43FFD" w:rsidRPr="00A57E02">
              <w:rPr>
                <w:rFonts w:ascii="Sylfaen" w:hAnsi="Sylfaen"/>
                <w:sz w:val="24"/>
                <w:szCs w:val="24"/>
              </w:rPr>
              <w:t>პირის ღრუს კეთილთვისებიანი სიმსივნეები. პირის ღრუსა და სახის მიდამოს ახალწარმონაქმნების დიაგნოსტიკისა და მკურნალობის ზოგადი პრინციპები.</w:t>
            </w:r>
          </w:p>
          <w:p w14:paraId="22EBE3C8" w14:textId="77777777" w:rsidR="0029646E" w:rsidRPr="00A57E02" w:rsidRDefault="0029646E" w:rsidP="000A7F9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4037DC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4 სთ</w:t>
            </w:r>
          </w:p>
          <w:p w14:paraId="4E8E2CA6" w14:textId="77777777" w:rsidR="00A25819" w:rsidRPr="00A57E02" w:rsidRDefault="00A25819" w:rsidP="000A7F9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თემის განხილვა</w:t>
            </w:r>
            <w:r w:rsidR="00261C4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08AAC4B0" w14:textId="46F31682" w:rsidR="00A25819" w:rsidRPr="00A57E02" w:rsidRDefault="00A25819" w:rsidP="000A7F9A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ბავშვთა ასაკში სიმსივნეების თავისებურებები, დიაგნოსტიკის პრინციპები და მკურნალობა. სიმსივნეების კლასიფიკაცია და თავისებურებები ბავშვთა ასაკში.</w:t>
            </w:r>
          </w:p>
        </w:tc>
      </w:tr>
      <w:tr w:rsidR="0029646E" w:rsidRPr="00A57E02" w14:paraId="0697131F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8351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A499" w14:textId="77777777" w:rsidR="00261C49" w:rsidRPr="00A57E02" w:rsidRDefault="00A25819" w:rsidP="000A7F9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037DC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 სთ</w:t>
            </w:r>
          </w:p>
          <w:p w14:paraId="3C356A2F" w14:textId="77777777" w:rsidR="00261C49" w:rsidRPr="00A57E02" w:rsidRDefault="00261C49" w:rsidP="000A7F9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თემის განხილვა:</w:t>
            </w:r>
          </w:p>
          <w:p w14:paraId="6837566D" w14:textId="77777777" w:rsidR="00261C49" w:rsidRPr="00A57E02" w:rsidRDefault="00261C49" w:rsidP="000A7F9A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პირის ღრუს კეთილთვისებიანი სიმსივნეები. პირის ღრუსა და სახის მიდამოს ახალწარმონაქმნების დიაგნოსტიკისა და მკურნალობის ზოგადი პრინციპები.</w:t>
            </w:r>
          </w:p>
          <w:p w14:paraId="2DFB8D22" w14:textId="77777777" w:rsidR="004421BE" w:rsidRPr="00A57E02" w:rsidRDefault="004421BE" w:rsidP="000A7F9A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6621CA8" w14:textId="77777777" w:rsidR="000F06E9" w:rsidRPr="00A57E02" w:rsidRDefault="000F06E9" w:rsidP="000A7F9A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ბავშვთა ასაკში სიმსივნეების თავისებურებები, დიაგნოსტიკის პრინციპები და მკურნალობა. სიმსივნეების კლასიფიკაცია და თავისებურებები ბავშვთა ასაკში.</w:t>
            </w:r>
          </w:p>
          <w:p w14:paraId="1CF22190" w14:textId="77777777" w:rsidR="000F06E9" w:rsidRPr="00A57E02" w:rsidRDefault="00D2371D" w:rsidP="000A7F9A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14:paraId="0FFE6490" w14:textId="77777777" w:rsidR="00D2371D" w:rsidRPr="00A57E02" w:rsidRDefault="00D2371D" w:rsidP="000A7F9A">
            <w:pPr>
              <w:spacing w:line="240" w:lineRule="auto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ბავშვთა ასაკში სიმსივნეები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 </w:t>
            </w:r>
            <w:r w:rsidRPr="00A57E02">
              <w:rPr>
                <w:rFonts w:ascii="Sylfaen" w:hAnsi="Sylfaen"/>
                <w:sz w:val="24"/>
                <w:szCs w:val="24"/>
              </w:rPr>
              <w:t>დიაგნოსტიკისა და მკურნალობ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ის </w:t>
            </w:r>
            <w:r w:rsidRPr="00A57E02">
              <w:rPr>
                <w:rFonts w:ascii="Sylfaen" w:hAnsi="Sylfaen"/>
                <w:sz w:val="24"/>
                <w:szCs w:val="24"/>
              </w:rPr>
              <w:lastRenderedPageBreak/>
              <w:t>თავისებურებები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 დიფერენცირება.</w:t>
            </w:r>
          </w:p>
          <w:p w14:paraId="2D649439" w14:textId="77777777" w:rsidR="0029646E" w:rsidRPr="00A57E02" w:rsidRDefault="00261C49" w:rsidP="000A7F9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</w:tc>
      </w:tr>
      <w:tr w:rsidR="0029646E" w:rsidRPr="00A57E02" w14:paraId="32F20D6D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3984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3 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6CB2" w14:textId="7FCA04C8" w:rsidR="00A62AE5" w:rsidRDefault="00A62AE5" w:rsidP="000A7F9A">
            <w:pPr>
              <w:spacing w:after="0" w:line="24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51AA3562" w14:textId="306142C1" w:rsidR="00A62AE5" w:rsidRPr="00A57E02" w:rsidRDefault="00A62AE5" w:rsidP="003B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ორგანოების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სიმსივნისმაგვარი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წარმონაქმნები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დვრილოვანი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პაპილომატოზი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ფიბროზული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ანთებითი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ღრძილების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ქსანტოგრანულომა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პიოგენური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პერიფერიული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გიგანტურუჯრედოვანი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653C7210" w14:textId="77777777" w:rsidR="0029646E" w:rsidRPr="00A57E02" w:rsidRDefault="0029646E" w:rsidP="003B6F43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4037DC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5AF0CC6B" w14:textId="77777777" w:rsidR="00261C49" w:rsidRPr="00A57E02" w:rsidRDefault="00261C49" w:rsidP="000A7F9A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62DF0155" w14:textId="3A1146F1" w:rsidR="00C208EB" w:rsidRPr="00A57E02" w:rsidRDefault="00261C49" w:rsidP="003B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ორგანოების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სიმსივნისმაგვარი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წარმონაქმნები</w:t>
            </w:r>
            <w:r w:rsidR="00C208EB"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="00C208EB" w:rsidRPr="00A57E02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დვრილოვანი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პაპილომატოზი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ფიბროზული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ანთებითი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ღრძილების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ფიბრომატოზი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ქსანტოგრანულომა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პიოგენური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პერიფერიული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გიგანტურუჯრედოვანი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დერმოიდული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2042F944" w14:textId="77777777" w:rsidR="004421BE" w:rsidRPr="00A57E02" w:rsidRDefault="004421BE" w:rsidP="003B6F43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4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46161F2" w14:textId="77777777" w:rsidR="00D2371D" w:rsidRPr="00A57E02" w:rsidRDefault="00D2371D" w:rsidP="003B6F43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პირის ღრუს კეთილთვისებიანი სიმსივნეები. პირის ღრუსა და სახის მიდამოს ახალწარმონაქმნების დიაგნოსტიკისა და მკურნალობის ზოგადი პრინციპები.</w:t>
            </w:r>
          </w:p>
          <w:p w14:paraId="66F75C40" w14:textId="77777777" w:rsidR="00D2371D" w:rsidRPr="00A57E02" w:rsidRDefault="00D2371D" w:rsidP="003B6F43">
            <w:pPr>
              <w:spacing w:after="0"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14:paraId="3A9AED33" w14:textId="77777777" w:rsidR="00261C49" w:rsidRPr="00A57E02" w:rsidRDefault="00D2371D" w:rsidP="003B6F43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პირის ღრუს კეთილთვისებიანი სიმსივნეები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 დიფერენცირება. </w:t>
            </w:r>
          </w:p>
          <w:p w14:paraId="648A9138" w14:textId="77777777" w:rsidR="0029646E" w:rsidRPr="00A57E02" w:rsidRDefault="0029646E" w:rsidP="000A7F9A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</w:tc>
      </w:tr>
      <w:tr w:rsidR="0029646E" w:rsidRPr="00A57E02" w14:paraId="1BAC41EC" w14:textId="77777777" w:rsidTr="003B6F43">
        <w:trPr>
          <w:trHeight w:val="106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9E0A6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CED336" w14:textId="7BBD7A1F" w:rsidR="00A62AE5" w:rsidRDefault="00A62AE5" w:rsidP="000A7F9A">
            <w:pPr>
              <w:spacing w:after="0" w:line="24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58F915B5" w14:textId="0F81DA98" w:rsidR="00A62AE5" w:rsidRDefault="00A62AE5" w:rsidP="000A7F9A">
            <w:pPr>
              <w:spacing w:after="0" w:line="240" w:lineRule="auto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ადენომები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მუკოეპიდერმოიდული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ადენოკისტოზური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კარცინომა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სადინრის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კისტისებრი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გაფართოება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,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მცირე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2F2BEFD0" w14:textId="77777777" w:rsidR="0029646E" w:rsidRPr="00A57E02" w:rsidRDefault="0029646E" w:rsidP="000A7F9A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4037DC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439BB82F" w14:textId="77777777" w:rsidR="00261C49" w:rsidRPr="00A57E02" w:rsidRDefault="00261C49" w:rsidP="000A7F9A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47F5B0B3" w14:textId="0EBFF106" w:rsidR="00C208EB" w:rsidRPr="00A57E02" w:rsidRDefault="00C208EB" w:rsidP="000A7F9A">
            <w:pPr>
              <w:spacing w:after="0" w:line="240" w:lineRule="auto"/>
              <w:rPr>
                <w:rFonts w:cstheme="minorHAnsi"/>
                <w:sz w:val="24"/>
                <w:szCs w:val="24"/>
                <w:lang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ადენომები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მუკოეპიდერმოიდული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ადენოკისტოზური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კარცინომა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სადინრის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კისტისებრი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გაფართოება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,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მცირე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3788A3C3" w14:textId="77777777" w:rsidR="004421BE" w:rsidRPr="00A57E02" w:rsidRDefault="004421BE" w:rsidP="003B6F43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 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FFF366D" w14:textId="6F482C10" w:rsidR="005A13E5" w:rsidRPr="00A57E02" w:rsidRDefault="005A13E5" w:rsidP="003B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ორგანოების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სიმსივნისმაგვარი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წარმონაქმნები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დვრილოვანი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პაპილომატოზი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ფიბროზული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ანთებითი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ღრძილების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ქსანტოგრანულომა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პიოგენური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პერიფერიული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გიგანტურუჯრედოვანი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4CD7AB1E" w14:textId="77777777" w:rsidR="00D2371D" w:rsidRPr="00A57E02" w:rsidRDefault="00D2371D" w:rsidP="003B6F43">
            <w:pPr>
              <w:spacing w:after="0"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14:paraId="08CC8E98" w14:textId="77777777" w:rsidR="004421BE" w:rsidRPr="00A57E02" w:rsidRDefault="005A13E5" w:rsidP="003B6F43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ორგანოების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სიმსივნისმაგვარი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წარმონაქმნები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 დიფერენცირება.</w:t>
            </w:r>
          </w:p>
          <w:p w14:paraId="2A8717E4" w14:textId="77777777" w:rsidR="0029646E" w:rsidRPr="00A57E02" w:rsidRDefault="0029646E" w:rsidP="000A7F9A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შეფასება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</w:tc>
      </w:tr>
      <w:tr w:rsidR="0029646E" w:rsidRPr="00A57E02" w14:paraId="3CD65875" w14:textId="77777777" w:rsidTr="00A62AE5">
        <w:trPr>
          <w:trHeight w:val="44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9C823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5 </w:t>
            </w:r>
            <w:r w:rsidR="00261C4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E38D0" w14:textId="19A4A743" w:rsidR="0029646E" w:rsidRPr="00A57E02" w:rsidRDefault="00261C49" w:rsidP="000A7F9A">
            <w:pPr>
              <w:spacing w:after="0" w:line="240" w:lineRule="auto"/>
              <w:ind w:left="480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</w:tc>
      </w:tr>
      <w:tr w:rsidR="0029646E" w:rsidRPr="00A57E02" w14:paraId="5321D174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C52A1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261C4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C2B351" w14:textId="3BBD4C90" w:rsidR="00A62AE5" w:rsidRDefault="00A62AE5" w:rsidP="000A7F9A">
            <w:pPr>
              <w:spacing w:after="0" w:line="24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6B50E66C" w14:textId="2A29ECBA" w:rsidR="00A62AE5" w:rsidRPr="00A57E02" w:rsidRDefault="00A62AE5" w:rsidP="003B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ახალწარმონაქმნები</w:t>
            </w:r>
            <w:r w:rsidRPr="00A57E02">
              <w:rPr>
                <w:rFonts w:cstheme="minorHAnsi"/>
                <w:sz w:val="24"/>
                <w:szCs w:val="24"/>
              </w:rPr>
              <w:t xml:space="preserve">  -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ლიმფანგიომა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რეკლინჰაუზერის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ხალი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ნევუსი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მალერბის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გაკირული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ეპითელიომა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დისპლაზიების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დიაგნოსტიკისა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,</w:t>
            </w:r>
          </w:p>
          <w:p w14:paraId="21CAA0F7" w14:textId="77777777" w:rsidR="0029646E" w:rsidRPr="00A57E02" w:rsidRDefault="0029646E" w:rsidP="000A7F9A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4037DC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758DD93A" w14:textId="77777777" w:rsidR="00261C49" w:rsidRPr="00A57E02" w:rsidRDefault="00261C49" w:rsidP="000A7F9A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150CD19D" w14:textId="6581A87E" w:rsidR="00C379BE" w:rsidRDefault="00C208EB" w:rsidP="003B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ახალწარმონაქმნები</w:t>
            </w:r>
            <w:r w:rsidRPr="00A57E02">
              <w:rPr>
                <w:rFonts w:cstheme="minorHAnsi"/>
                <w:sz w:val="24"/>
                <w:szCs w:val="24"/>
              </w:rPr>
              <w:t xml:space="preserve">  -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ლიმფანგიომა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რეკლინჰაუზერის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ხალი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ნევუსი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მალერბის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გაკირული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ეპითელიომა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379BE"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="00C379BE"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="00C379BE" w:rsidRPr="00A57E02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="00C379BE"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="00C379BE" w:rsidRPr="00A57E02">
              <w:rPr>
                <w:rFonts w:ascii="Sylfaen" w:hAnsi="Sylfaen" w:cs="Sylfaen"/>
                <w:sz w:val="24"/>
                <w:szCs w:val="24"/>
              </w:rPr>
              <w:t>სიმსივნეებისა</w:t>
            </w:r>
            <w:r w:rsidR="00C379BE"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="00C379BE"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="00C379BE"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="00C379BE" w:rsidRPr="00A57E02">
              <w:rPr>
                <w:rFonts w:ascii="Sylfaen" w:hAnsi="Sylfaen" w:cs="Sylfaen"/>
                <w:sz w:val="24"/>
                <w:szCs w:val="24"/>
              </w:rPr>
              <w:t>დისპლაზიების</w:t>
            </w:r>
            <w:r w:rsidR="00C379BE"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="00C379BE" w:rsidRPr="00A57E02">
              <w:rPr>
                <w:rFonts w:ascii="Sylfaen" w:hAnsi="Sylfaen" w:cs="Sylfaen"/>
                <w:sz w:val="24"/>
                <w:szCs w:val="24"/>
              </w:rPr>
              <w:t>დიაგნოსტიკისა</w:t>
            </w:r>
            <w:r w:rsidR="00C379BE"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="00C379BE"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="00C379BE"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="00C379BE" w:rsidRPr="00A57E02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="00C379BE"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="00C379BE" w:rsidRPr="00A57E02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="00C379BE"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="00C379BE" w:rsidRPr="00A57E02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="00C379BE" w:rsidRPr="00A57E02">
              <w:rPr>
                <w:rFonts w:cstheme="minorHAnsi"/>
                <w:sz w:val="24"/>
                <w:szCs w:val="24"/>
                <w:lang w:val="ka-GE"/>
              </w:rPr>
              <w:t>,</w:t>
            </w:r>
          </w:p>
          <w:p w14:paraId="27D22CFC" w14:textId="77777777" w:rsidR="000F06E9" w:rsidRPr="00A57E02" w:rsidRDefault="000F06E9" w:rsidP="003B6F43">
            <w:pPr>
              <w:spacing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51474D2" w14:textId="3ABCDE42" w:rsidR="008822E6" w:rsidRPr="00A57E02" w:rsidRDefault="008822E6" w:rsidP="003B6F43">
            <w:pPr>
              <w:spacing w:after="0" w:line="240" w:lineRule="auto"/>
              <w:rPr>
                <w:rFonts w:cstheme="minorHAnsi"/>
                <w:sz w:val="24"/>
                <w:szCs w:val="24"/>
                <w:lang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ადენომები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მუკოეპიდერმოიდული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ადენოკისტოზური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კარცინომა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სადინრის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კისტისებრი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გაფართოება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,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მცირე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3CD27BC0" w14:textId="77777777" w:rsidR="00D2371D" w:rsidRPr="00A57E02" w:rsidRDefault="00D2371D" w:rsidP="000A7F9A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14:paraId="71E237F5" w14:textId="77777777" w:rsidR="000F06E9" w:rsidRPr="00A57E02" w:rsidRDefault="008822E6" w:rsidP="000A7F9A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ს დიფერენცირება.</w:t>
            </w:r>
          </w:p>
          <w:p w14:paraId="0E89AF96" w14:textId="77777777" w:rsidR="0029646E" w:rsidRPr="00A57E02" w:rsidRDefault="0029646E" w:rsidP="000A7F9A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</w:tc>
      </w:tr>
      <w:tr w:rsidR="0029646E" w:rsidRPr="00A57E02" w14:paraId="5302B99B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D1F50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261C4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5FD3" w14:textId="5727B44A" w:rsidR="00A62AE5" w:rsidRDefault="00A62AE5" w:rsidP="000A7F9A">
            <w:pPr>
              <w:spacing w:after="0" w:line="24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707AD55E" w14:textId="77777777" w:rsidR="00A62AE5" w:rsidRPr="00A57E02" w:rsidRDefault="00A62AE5" w:rsidP="003B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დისპლაზიები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62B3F734" w14:textId="23805A7F" w:rsidR="00A62AE5" w:rsidRPr="00A57E02" w:rsidRDefault="00A62AE5" w:rsidP="003B6F43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ოსტეომა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გარდნერის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დესმოპლასტური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ოსიფიცირებული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ნეიროლემომა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1C57278A" w14:textId="77777777" w:rsidR="0029646E" w:rsidRPr="00A57E02" w:rsidRDefault="0029646E" w:rsidP="000A7F9A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="004421BE"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4037DC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4სთ</w:t>
            </w:r>
          </w:p>
          <w:p w14:paraId="5694AD0D" w14:textId="77777777" w:rsidR="004421BE" w:rsidRPr="00A57E02" w:rsidRDefault="004421BE" w:rsidP="000A7F9A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75C33A03" w14:textId="50728934" w:rsidR="00C208EB" w:rsidRPr="00A57E02" w:rsidRDefault="004421BE" w:rsidP="003B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დისპლაზიები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ოსტეომა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გარდნერის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დესმოპლასტური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ოსიფიცირებული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ნეიროლემომა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5D958272" w14:textId="77777777" w:rsidR="000F06E9" w:rsidRPr="00A57E02" w:rsidRDefault="000F06E9" w:rsidP="000A7F9A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D1F723D" w14:textId="74A53EFD" w:rsidR="00A62AE5" w:rsidRDefault="004A5367" w:rsidP="003B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ახალწარმონაქმნები</w:t>
            </w:r>
            <w:r w:rsidRPr="00A57E02">
              <w:rPr>
                <w:rFonts w:cstheme="minorHAnsi"/>
                <w:sz w:val="24"/>
                <w:szCs w:val="24"/>
              </w:rPr>
              <w:t xml:space="preserve">  -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5A6918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ლიმფანგიომა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5A6918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რეკლინჰაუზერის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="005A6918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ხალი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ნევუსი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="005A6918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5A6918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მალერბის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გაკირული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ეპითელიომა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დისპლაზიების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დიაგნოსტიკისა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,</w:t>
            </w:r>
          </w:p>
          <w:p w14:paraId="4BFEF040" w14:textId="77777777" w:rsidR="00D2371D" w:rsidRPr="00A57E02" w:rsidRDefault="00D2371D" w:rsidP="003B6F43">
            <w:pPr>
              <w:spacing w:after="0"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ქეისი -2 ქულა</w:t>
            </w:r>
          </w:p>
          <w:p w14:paraId="0E53A61D" w14:textId="77777777" w:rsidR="00261C49" w:rsidRPr="00A57E02" w:rsidRDefault="004A5367" w:rsidP="003B6F43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ახალწარმონაქმნები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 დიფერენცირება.</w:t>
            </w:r>
            <w:r w:rsidRPr="00A57E02">
              <w:rPr>
                <w:rFonts w:cstheme="minorHAnsi"/>
                <w:sz w:val="24"/>
                <w:szCs w:val="24"/>
              </w:rPr>
              <w:t xml:space="preserve">  </w:t>
            </w:r>
          </w:p>
          <w:p w14:paraId="4211EF7C" w14:textId="00D920CD" w:rsidR="0029646E" w:rsidRDefault="0029646E" w:rsidP="000A7F9A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  <w:p w14:paraId="24CC170A" w14:textId="77777777" w:rsidR="00407DCC" w:rsidRDefault="00407DCC" w:rsidP="000A7F9A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A18585D" w14:textId="29E1449C" w:rsidR="003B6F43" w:rsidRPr="00A57E02" w:rsidRDefault="003B6F43" w:rsidP="000A7F9A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29646E" w:rsidRPr="00A57E02" w14:paraId="369EDB3E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756A3" w14:textId="77777777" w:rsidR="0029646E" w:rsidRPr="00A57E02" w:rsidRDefault="00261C4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8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5AAA" w14:textId="14797705" w:rsidR="00A62AE5" w:rsidRDefault="00A62AE5" w:rsidP="000A7F9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01DF8681" w14:textId="77F9AC71" w:rsidR="004C0B6C" w:rsidRPr="00A57E02" w:rsidRDefault="00A62AE5" w:rsidP="003B6F43">
            <w:pPr>
              <w:spacing w:line="240" w:lineRule="auto"/>
              <w:rPr>
                <w:rFonts w:ascii="Sylfaen" w:hAnsi="Sylfaen"/>
                <w:color w:val="0D0D0D"/>
                <w:sz w:val="24"/>
                <w:szCs w:val="24"/>
              </w:rPr>
            </w:pPr>
            <w:r w:rsidRPr="00A57E02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>სახის ძვლების სიმსივნისმაგვარი დაზიანებები-</w:t>
            </w:r>
            <w:r w:rsidR="003B6F43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>ფიბროზული დისპლაზია, ხერუვიზმი,</w:t>
            </w:r>
            <w:r w:rsidR="005A6918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>ყბების ძვლების ეოზინოფილური გრანულომა.</w:t>
            </w:r>
          </w:p>
          <w:p w14:paraId="0AE37134" w14:textId="77777777" w:rsidR="0029646E" w:rsidRPr="00A57E02" w:rsidRDefault="0029646E" w:rsidP="000A7F9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037DC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351CBF24" w14:textId="3F7A851F" w:rsidR="00261C49" w:rsidRDefault="00261C49" w:rsidP="003B6F43">
            <w:pPr>
              <w:spacing w:after="0" w:line="240" w:lineRule="auto"/>
              <w:rPr>
                <w:rFonts w:ascii="Sylfaen" w:hAnsi="Sylfaen"/>
                <w:color w:val="0D0D0D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თემის განხილვა:</w:t>
            </w:r>
            <w:r w:rsidR="003B6F4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421BE" w:rsidRPr="00A57E02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>სახის ძვლების სიმსივნისმაგვარი დაზიანებები</w:t>
            </w:r>
            <w:r w:rsidR="000A7F9A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 xml:space="preserve"> </w:t>
            </w:r>
            <w:r w:rsidR="004421BE" w:rsidRPr="00A57E02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>ფიბროზული დისპლაზია, ხერუვიზმი,</w:t>
            </w:r>
            <w:r w:rsidR="005A6918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 xml:space="preserve"> </w:t>
            </w:r>
            <w:r w:rsidR="004421BE" w:rsidRPr="00A57E02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>ყბების ძვლების</w:t>
            </w:r>
            <w:r w:rsidR="003B6F43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 xml:space="preserve"> </w:t>
            </w:r>
            <w:r w:rsidR="004421BE" w:rsidRPr="00A57E02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>ეოზინოფილური გრანულომა.</w:t>
            </w:r>
          </w:p>
          <w:p w14:paraId="2ADDA058" w14:textId="77777777" w:rsidR="000F06E9" w:rsidRPr="00A57E02" w:rsidRDefault="000F06E9" w:rsidP="000A7F9A">
            <w:pPr>
              <w:spacing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35D28C3" w14:textId="77777777" w:rsidR="00FA5CEC" w:rsidRPr="00A57E02" w:rsidRDefault="00FA5CEC" w:rsidP="000A7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დისპლაზიები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77F17DAE" w14:textId="232CE66E" w:rsidR="00FA5CEC" w:rsidRPr="00A57E02" w:rsidRDefault="00FA5CEC" w:rsidP="000A7F9A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ოსტეომა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გარდნერის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დესმოპლასტური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ოსიფიცირებული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ნეიროლემომა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3B6F4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066F68F0" w14:textId="77777777" w:rsidR="00D2371D" w:rsidRPr="00A57E02" w:rsidRDefault="00D2371D" w:rsidP="003B6F43">
            <w:pPr>
              <w:spacing w:after="0"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14:paraId="7B1961E0" w14:textId="77777777" w:rsidR="00FA5CEC" w:rsidRPr="00A57E02" w:rsidRDefault="00FA5CEC" w:rsidP="003B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სიმსივნეებისა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დისპლაზიების  დიფერენცირება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17CCD267" w14:textId="77777777" w:rsidR="000332C1" w:rsidRPr="00A57E02" w:rsidRDefault="000332C1" w:rsidP="003B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  <w:t>ქვიზი - 4 ქულა</w:t>
            </w:r>
          </w:p>
          <w:p w14:paraId="27B06EFE" w14:textId="77777777" w:rsidR="0029646E" w:rsidRPr="00A57E02" w:rsidRDefault="0029646E" w:rsidP="003B6F4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0332C1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 ქულა</w:t>
            </w:r>
          </w:p>
        </w:tc>
      </w:tr>
      <w:tr w:rsidR="0029646E" w:rsidRPr="00A57E02" w14:paraId="3F7E4264" w14:textId="77777777" w:rsidTr="000F06E9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E4E6FD" w14:textId="3F1555C0" w:rsidR="0029646E" w:rsidRPr="00A57E02" w:rsidRDefault="0029646E" w:rsidP="000A7F9A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</w:tc>
      </w:tr>
      <w:tr w:rsidR="0029646E" w:rsidRPr="00A57E02" w14:paraId="3FF30FF0" w14:textId="77777777" w:rsidTr="000A7F9A">
        <w:trPr>
          <w:trHeight w:val="52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B109" w14:textId="77777777" w:rsidR="0029646E" w:rsidRPr="00A57E02" w:rsidRDefault="0029646E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D5CF" w14:textId="77777777" w:rsidR="0029646E" w:rsidRPr="00A57E02" w:rsidRDefault="00D43C5E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29646E" w:rsidRPr="00A57E02" w14:paraId="3A0937E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2FD5" w14:textId="77777777" w:rsidR="0029646E" w:rsidRPr="00A57E02" w:rsidRDefault="0029646E" w:rsidP="004C0B6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A57E0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A57E0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A57E0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E509" w14:textId="77777777" w:rsidR="0029646E" w:rsidRPr="00A57E02" w:rsidRDefault="00D43C5E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სტომატოლოგიური კლინიკა, აუდიტორია</w:t>
            </w:r>
          </w:p>
        </w:tc>
      </w:tr>
      <w:tr w:rsidR="0029646E" w:rsidRPr="00A57E02" w14:paraId="1E029DE7" w14:textId="77777777" w:rsidTr="00D43C5E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6426" w14:textId="77777777" w:rsidR="0029646E" w:rsidRPr="00A57E02" w:rsidRDefault="0029646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C75D" w14:textId="77777777" w:rsidR="00D43C5E" w:rsidRPr="00A57E02" w:rsidRDefault="00D43C5E" w:rsidP="000A7F9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A57E02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A57E02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07C53885" w14:textId="77777777" w:rsidR="00D43C5E" w:rsidRPr="00A57E02" w:rsidRDefault="00D43C5E" w:rsidP="000A7F9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A57E02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A57E02">
              <w:rPr>
                <w:rFonts w:ascii="Sylfaen" w:hAnsi="Sylfaen"/>
                <w:sz w:val="24"/>
                <w:szCs w:val="24"/>
              </w:rPr>
              <w:t>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A57E02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57E02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57E02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ს. მონაწილეობს: ექიმის ასისტირებაში კბილების ექსტრაქციისას,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ასაკის სახისა და პირის ღრუს რბილი და მაგარი ქსოვილის სიმსივნური დაავადებების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დიაგნოსტირებაში,  დიფ.დიაგნოზის გატარებაში, ადექვატური მკურნალობის გეგმის შემუშავებაში. </w:t>
            </w:r>
          </w:p>
          <w:p w14:paraId="3415F200" w14:textId="77777777" w:rsidR="00D43C5E" w:rsidRPr="00A57E02" w:rsidRDefault="00D43C5E" w:rsidP="000A7F9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ხელმძღვანელის ზედამხედველობით კონკრეტული პრაქტიკული სამუშაოს შესრულება </w:t>
            </w:r>
            <w:r w:rsidRPr="00A57E02">
              <w:rPr>
                <w:rFonts w:ascii="Sylfaen" w:hAnsi="Sylfaen"/>
                <w:sz w:val="24"/>
                <w:szCs w:val="24"/>
              </w:rPr>
              <w:t>(</w:t>
            </w:r>
            <w:r w:rsidRPr="00A57E0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A57E02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</w:t>
            </w:r>
            <w:r w:rsidRPr="00A57E02">
              <w:rPr>
                <w:rFonts w:ascii="Sylfaen" w:hAnsi="Sylfaen" w:cs="AcadNusx"/>
                <w:sz w:val="24"/>
                <w:szCs w:val="24"/>
              </w:rPr>
              <w:t>)</w:t>
            </w:r>
            <w:r w:rsidRPr="00A57E0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 </w:t>
            </w:r>
          </w:p>
          <w:p w14:paraId="48F1BFDE" w14:textId="77777777" w:rsidR="00D43C5E" w:rsidRPr="00A57E02" w:rsidRDefault="00D43C5E" w:rsidP="000A7F9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A57E02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A57E02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თვალსაჩინოებების გამოყენება, ვიზუალური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E02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A57E02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A57E02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7D5A87A1" w14:textId="1D404EE5" w:rsidR="00D43C5E" w:rsidRPr="000A7F9A" w:rsidRDefault="00D43C5E" w:rsidP="000A7F9A">
            <w:pPr>
              <w:numPr>
                <w:ilvl w:val="0"/>
                <w:numId w:val="18"/>
              </w:numPr>
              <w:spacing w:after="0" w:line="240" w:lineRule="auto"/>
              <w:ind w:left="331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471F629C" w14:textId="69436045" w:rsidR="000A7F9A" w:rsidRPr="000A7F9A" w:rsidRDefault="000A7F9A" w:rsidP="000A7F9A">
            <w:pPr>
              <w:numPr>
                <w:ilvl w:val="0"/>
                <w:numId w:val="18"/>
              </w:numPr>
              <w:spacing w:after="0" w:line="240" w:lineRule="auto"/>
              <w:ind w:left="331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კითხვების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წერითი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ფორმით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5121F7B" w14:textId="72719868" w:rsidR="00D43C5E" w:rsidRDefault="00D43C5E" w:rsidP="000A7F9A">
            <w:pPr>
              <w:numPr>
                <w:ilvl w:val="0"/>
                <w:numId w:val="17"/>
              </w:numPr>
              <w:spacing w:after="0" w:line="240" w:lineRule="auto"/>
              <w:ind w:left="331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A57E02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1050C3F3" w14:textId="77777777" w:rsidR="005A6918" w:rsidRPr="003209C5" w:rsidRDefault="005A6918" w:rsidP="005A691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0579FD1D" w14:textId="77777777" w:rsidR="005A6918" w:rsidRPr="003209C5" w:rsidRDefault="005A6918" w:rsidP="005A691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3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209C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ჯგუფური სწავლება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TBL</w:t>
            </w:r>
          </w:p>
          <w:p w14:paraId="0AF0CD3D" w14:textId="2A4CA134" w:rsidR="005A6918" w:rsidRPr="005A6918" w:rsidRDefault="005A6918" w:rsidP="005A691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3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734E6C0D" w14:textId="77777777" w:rsidR="00D43C5E" w:rsidRPr="00A57E02" w:rsidRDefault="00D43C5E" w:rsidP="000A7F9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3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A57E02">
              <w:rPr>
                <w:rFonts w:ascii="Sylfaen" w:hAnsi="Sylfaen"/>
                <w:sz w:val="24"/>
                <w:szCs w:val="24"/>
              </w:rPr>
              <w:t>.</w:t>
            </w:r>
          </w:p>
          <w:p w14:paraId="22941BAC" w14:textId="77777777" w:rsidR="00D43C5E" w:rsidRPr="00A57E02" w:rsidRDefault="00D43C5E" w:rsidP="000A7F9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26F64D28" w14:textId="77777777" w:rsidR="00D43C5E" w:rsidRPr="00A57E02" w:rsidRDefault="00D43C5E" w:rsidP="000A7F9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51FACFCC" w14:textId="77777777" w:rsidR="0029646E" w:rsidRPr="00A57E02" w:rsidRDefault="00D43C5E" w:rsidP="000A7F9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3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29646E" w:rsidRPr="00A57E02" w14:paraId="710EDDF4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63C2" w14:textId="77777777" w:rsidR="0029646E" w:rsidRPr="00A57E02" w:rsidRDefault="0029646E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633" w14:textId="72D775CD" w:rsidR="0029646E" w:rsidRDefault="0029646E" w:rsidP="000A7F9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4ECF2212" w14:textId="77777777" w:rsidR="000A7F9A" w:rsidRPr="00A57E02" w:rsidRDefault="000A7F9A" w:rsidP="000A7F9A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</w:p>
          <w:p w14:paraId="73E99096" w14:textId="77777777" w:rsidR="00D669C1" w:rsidRPr="00077AAA" w:rsidRDefault="00D669C1" w:rsidP="00D669C1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bidi="en-US"/>
              </w:rPr>
            </w:pPr>
            <w:r w:rsidRPr="00077AAA">
              <w:rPr>
                <w:rFonts w:ascii="Sylfaen" w:eastAsia="Times New Roman" w:hAnsi="Sylfaen" w:cs="Sylfaen"/>
                <w:b/>
                <w:u w:color="FF0000"/>
                <w:lang w:bidi="en-US"/>
              </w:rPr>
              <w:t>ხუ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>თი</w:t>
            </w:r>
            <w:r w:rsidRPr="00077AAA">
              <w:rPr>
                <w:rFonts w:ascii="Sylfaen" w:eastAsia="Times New Roman" w:hAnsi="Sylfaen" w:cs="Times New Roman"/>
                <w:b/>
                <w:lang w:val="de-DE" w:bidi="en-US"/>
              </w:rPr>
              <w:t xml:space="preserve"> 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>სახის</w:t>
            </w:r>
            <w:r w:rsidRPr="00077AAA">
              <w:rPr>
                <w:rFonts w:ascii="Sylfaen" w:eastAsia="Times New Roman" w:hAnsi="Sylfaen" w:cs="Times New Roman"/>
                <w:b/>
                <w:lang w:val="de-DE" w:bidi="en-US"/>
              </w:rPr>
              <w:t xml:space="preserve"> </w:t>
            </w: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დადებით შეფასებას:</w:t>
            </w:r>
          </w:p>
          <w:p w14:paraId="625CBE54" w14:textId="77777777" w:rsidR="00D669C1" w:rsidRPr="00077AAA" w:rsidRDefault="00D669C1" w:rsidP="00D669C1">
            <w:pPr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(A)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ფრიადი  –  91 –100 ქულა;</w:t>
            </w:r>
          </w:p>
          <w:p w14:paraId="1AFE95D4" w14:textId="77777777" w:rsidR="00D669C1" w:rsidRPr="00077AAA" w:rsidRDefault="00D669C1" w:rsidP="00D669C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(B)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ძალიან კარგი –  81–90 ქულა;</w:t>
            </w:r>
          </w:p>
          <w:p w14:paraId="33C69C6A" w14:textId="77777777" w:rsidR="00D669C1" w:rsidRPr="00077AAA" w:rsidRDefault="00D669C1" w:rsidP="00D669C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(C)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კარგი –  71–80 ქულა;</w:t>
            </w:r>
          </w:p>
          <w:p w14:paraId="656B6366" w14:textId="77777777" w:rsidR="00D669C1" w:rsidRPr="00077AAA" w:rsidRDefault="00D669C1" w:rsidP="00D669C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(D)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დამაკმაყოფილებელი –  61–70 ქულა;</w:t>
            </w:r>
          </w:p>
          <w:p w14:paraId="1C1921B9" w14:textId="449CA7CF" w:rsidR="003B6F43" w:rsidRPr="00077AAA" w:rsidRDefault="00D669C1" w:rsidP="00D669C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(E)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საკმარისი – 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51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>–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60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>ქულა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>.</w:t>
            </w:r>
          </w:p>
          <w:p w14:paraId="0E7A1FF6" w14:textId="77777777" w:rsidR="00D669C1" w:rsidRPr="00077AAA" w:rsidRDefault="00D669C1" w:rsidP="00D669C1">
            <w:pPr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  <w:r w:rsidRPr="00077AAA">
              <w:rPr>
                <w:rFonts w:ascii="Sylfaen" w:eastAsia="Times New Roman" w:hAnsi="Sylfaen" w:cs="Sylfaen"/>
                <w:b/>
                <w:u w:color="FF0000"/>
                <w:lang w:bidi="en-US"/>
              </w:rPr>
              <w:t>ორი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7E28C827" w14:textId="77777777" w:rsidR="00D669C1" w:rsidRPr="00077AAA" w:rsidRDefault="00D669C1" w:rsidP="00D669C1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  <w:r w:rsidRPr="00077AAA">
              <w:rPr>
                <w:rFonts w:ascii="Sylfaen" w:eastAsia="Times New Roman" w:hAnsi="Sylfaen" w:cs="Times New Roman"/>
                <w:lang w:bidi="en-US"/>
              </w:rPr>
              <w:t>(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val="ka-GE" w:bidi="en-US"/>
              </w:rPr>
              <w:t>FX</w:t>
            </w:r>
            <w:r w:rsidRPr="00077AAA">
              <w:rPr>
                <w:rFonts w:ascii="Sylfaen" w:eastAsia="Times New Roman" w:hAnsi="Sylfaen" w:cs="Times New Roman"/>
                <w:b/>
                <w:lang w:bidi="en-US"/>
              </w:rPr>
              <w:t>)</w:t>
            </w:r>
            <w:r w:rsidRPr="00077AAA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ვერ</w:t>
            </w:r>
            <w:r w:rsidRPr="00077AAA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ჩააბარა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val="ka-GE" w:bidi="en-US"/>
              </w:rPr>
              <w:t xml:space="preserve"> –</w:t>
            </w:r>
            <w:r w:rsidRPr="00077AAA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41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>–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50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 ქულა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>,</w:t>
            </w:r>
            <w:r w:rsidRPr="00077AAA">
              <w:rPr>
                <w:rFonts w:ascii="Sylfaen" w:eastAsia="Times New Roman" w:hAnsi="Sylfaen" w:cs="AcadNusx"/>
                <w:lang w:val="ka-GE"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რაც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ნიშნავს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რომ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სტუდენტს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ჩასაბარებლად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მეტი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მუშაობა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სჭირდება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ეძლევა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დამოუკიდებელი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მუშაობით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დამატებით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გამოცდაზე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ერთხელ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გასვლის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უფლება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. </w:t>
            </w:r>
          </w:p>
          <w:p w14:paraId="7D936B50" w14:textId="3BFCB906" w:rsidR="00D669C1" w:rsidRDefault="00D669C1" w:rsidP="00D669C1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  <w:r w:rsidRPr="00077AAA">
              <w:rPr>
                <w:rFonts w:ascii="Sylfaen" w:eastAsia="Times New Roman" w:hAnsi="Sylfaen" w:cs="AcadNusx"/>
                <w:lang w:bidi="en-US"/>
              </w:rPr>
              <w:t>(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val="ka-GE" w:bidi="en-US"/>
              </w:rPr>
              <w:t>F</w:t>
            </w:r>
            <w:r w:rsidRPr="00077AAA">
              <w:rPr>
                <w:rFonts w:ascii="Sylfaen" w:eastAsia="Times New Roman" w:hAnsi="Sylfaen" w:cs="Times New Roman"/>
                <w:b/>
                <w:lang w:val="pt-PT" w:bidi="en-US"/>
              </w:rPr>
              <w:t xml:space="preserve">)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ჩაიჭრა</w:t>
            </w:r>
            <w:r w:rsidRPr="00077AAA">
              <w:rPr>
                <w:rFonts w:ascii="Sylfaen" w:eastAsia="Times New Roman" w:hAnsi="Sylfaen" w:cs="AcadNusx"/>
                <w:b/>
                <w:lang w:val="pt-PT"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val="ka-GE" w:bidi="en-US"/>
              </w:rPr>
              <w:t>–</w:t>
            </w:r>
            <w:r w:rsidRPr="00077AAA">
              <w:rPr>
                <w:rFonts w:ascii="Sylfaen" w:eastAsia="Times New Roman" w:hAnsi="Sylfaen" w:cs="AcadNusx"/>
                <w:b/>
                <w:lang w:val="pt-PT"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40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 ქულა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ნაკლები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რაც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ნიშნავს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რომ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სტუდენტის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მიერ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ჩატარებული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სამუშაო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არ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არის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საკმარისი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მას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lang w:val="ka-GE" w:bidi="en-US"/>
              </w:rPr>
              <w:t>სასწავლო კურსი/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საგანი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ახლიდან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აქვს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შესასწავლი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>.</w:t>
            </w:r>
          </w:p>
          <w:p w14:paraId="6952FD55" w14:textId="77777777" w:rsidR="003B6F43" w:rsidRPr="00077AAA" w:rsidRDefault="003B6F43" w:rsidP="00D669C1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</w:p>
          <w:p w14:paraId="1B88D2AD" w14:textId="5565296D" w:rsidR="00D669C1" w:rsidRPr="00077AAA" w:rsidRDefault="00D669C1" w:rsidP="00D669C1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lang w:val="ka-GE"/>
              </w:rPr>
            </w:pPr>
            <w:r w:rsidRPr="00077AAA">
              <w:rPr>
                <w:rFonts w:ascii="Sylfaen" w:eastAsia="Times New Roman" w:hAnsi="Sylfaen" w:cs="AcadNusx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3B6F43">
              <w:rPr>
                <w:rFonts w:ascii="Sylfaen" w:eastAsia="Times New Roman" w:hAnsi="Sylfaen" w:cs="AcadNusx"/>
                <w:lang w:val="ka-GE" w:bidi="en-US"/>
              </w:rPr>
              <w:t>გამოცდაზე</w:t>
            </w:r>
            <w:r w:rsidRPr="00077AAA">
              <w:rPr>
                <w:rFonts w:ascii="Sylfaen" w:eastAsia="Times New Roman" w:hAnsi="Sylfaen" w:cs="AcadNusx"/>
                <w:lang w:val="ka-GE" w:bidi="en-US"/>
              </w:rPr>
              <w:t xml:space="preserve"> გადალახოს მინიმალური კომპეტენციის ზღვარი.</w:t>
            </w:r>
            <w:r w:rsidRPr="00077AAA">
              <w:rPr>
                <w:rFonts w:ascii="Sylfaen" w:hAnsi="Sylfaen" w:cs="AcadNusx"/>
              </w:rPr>
              <w:t xml:space="preserve">     </w:t>
            </w:r>
          </w:p>
          <w:p w14:paraId="2BD2779D" w14:textId="77777777" w:rsidR="004C0B6C" w:rsidRPr="00A57E02" w:rsidRDefault="004C0B6C" w:rsidP="000A7F9A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3B9AF1B8" w14:textId="48A9856B" w:rsidR="00F93D57" w:rsidRPr="00F93D57" w:rsidRDefault="00F93D57" w:rsidP="00F93D57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F93D57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F93D57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რომელიც ნაწილდება შემდეგნაირად:</w:t>
            </w:r>
            <w:r w:rsidRPr="00F93D57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F93D57">
              <w:rPr>
                <w:rFonts w:ascii="Sylfaen" w:eastAsia="Times New Roman" w:hAnsi="Sylfaen" w:cs="AcadNusx"/>
                <w:sz w:val="24"/>
                <w:szCs w:val="24"/>
                <w:lang w:val="ru-RU" w:eastAsia="ru-RU"/>
              </w:rPr>
              <w:t xml:space="preserve"> </w:t>
            </w:r>
            <w:r w:rsidRPr="00F93D57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60 ქულა - შუალედური შეფასება, 40 ქულა - დასკვნითი 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გამოცდა</w:t>
            </w:r>
            <w:bookmarkStart w:id="0" w:name="_GoBack"/>
            <w:bookmarkEnd w:id="0"/>
            <w:r w:rsidRPr="00F93D57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. </w:t>
            </w:r>
          </w:p>
          <w:p w14:paraId="1223D3EF" w14:textId="72A80B5E" w:rsidR="000A7F9A" w:rsidRDefault="000A7F9A" w:rsidP="000A7F9A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010EDD15" w14:textId="77777777" w:rsidR="00DB4562" w:rsidRPr="00A57E02" w:rsidRDefault="00DB4562" w:rsidP="000A7F9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cstheme="minorHAnsi"/>
                <w:sz w:val="24"/>
                <w:szCs w:val="24"/>
                <w:u w:color="FF0000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შუალედური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შეფასებების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ქულათა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ჯამს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სემესტრი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A57E02">
              <w:rPr>
                <w:rFonts w:cstheme="minorHAnsi"/>
                <w:sz w:val="24"/>
                <w:szCs w:val="24"/>
                <w:u w:color="FF0000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განმავლობაში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შემდეგ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კომპონენტებში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დააგროვებს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: </w:t>
            </w:r>
          </w:p>
          <w:p w14:paraId="324426E7" w14:textId="77777777" w:rsidR="00DB4562" w:rsidRPr="00A57E02" w:rsidRDefault="00DB4562" w:rsidP="000A7F9A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2540C794" w14:textId="0FB47BF3" w:rsidR="00DB4562" w:rsidRPr="003B6F43" w:rsidRDefault="00DB4562" w:rsidP="006F6CE0">
            <w:pPr>
              <w:numPr>
                <w:ilvl w:val="0"/>
                <w:numId w:val="21"/>
              </w:numPr>
              <w:spacing w:after="0" w:line="240" w:lineRule="auto"/>
              <w:ind w:left="190" w:firstLine="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B6F4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3B6F43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B6F4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3B6F43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B6F4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3B6F43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B6F4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3B6F43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B6F4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B6F43">
              <w:rPr>
                <w:rFonts w:ascii="Sylfaen" w:hAnsi="Sylfaen" w:cstheme="minorHAnsi"/>
                <w:sz w:val="24"/>
                <w:szCs w:val="24"/>
                <w:lang w:val="ka-GE"/>
              </w:rPr>
              <w:t>6</w:t>
            </w:r>
            <w:r w:rsidRPr="003B6F43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3B6F43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3B6F4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B6F43">
              <w:rPr>
                <w:rFonts w:ascii="Sylfaen" w:hAnsi="Sylfaen" w:cstheme="minorHAnsi"/>
                <w:sz w:val="24"/>
                <w:szCs w:val="24"/>
                <w:lang w:val="ka-GE"/>
              </w:rPr>
              <w:t>4</w:t>
            </w:r>
            <w:r w:rsidRPr="003B6F4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B6F43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3B6F43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3B6F43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ჯამში</w:t>
            </w:r>
            <w:r w:rsidRPr="003B6F43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2</w:t>
            </w:r>
            <w:r w:rsidRPr="003B6F43">
              <w:rPr>
                <w:rFonts w:ascii="Sylfaen" w:hAnsi="Sylfaen" w:cstheme="minorHAnsi"/>
                <w:color w:val="333333"/>
                <w:sz w:val="24"/>
                <w:szCs w:val="24"/>
                <w:lang w:val="ka-GE"/>
              </w:rPr>
              <w:t>4</w:t>
            </w:r>
            <w:r w:rsidRPr="003B6F43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</w:t>
            </w:r>
            <w:r w:rsidRPr="003B6F43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ქულა</w:t>
            </w:r>
            <w:r w:rsidR="003B6F43" w:rsidRPr="003B6F43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.</w:t>
            </w:r>
          </w:p>
          <w:p w14:paraId="4135475E" w14:textId="77777777" w:rsidR="00DB4562" w:rsidRPr="00A57E02" w:rsidRDefault="00DB4562" w:rsidP="000A7F9A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A57E02">
              <w:rPr>
                <w:b/>
                <w:lang w:val="ka-GE"/>
              </w:rPr>
              <w:t>შეფასების</w:t>
            </w:r>
            <w:r w:rsidRPr="00A57E02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A57E02">
              <w:rPr>
                <w:b/>
                <w:lang w:val="ka-GE"/>
              </w:rPr>
              <w:t>კრიტერიუმები</w:t>
            </w:r>
            <w:r w:rsidRPr="00A57E02">
              <w:rPr>
                <w:rFonts w:asciiTheme="minorHAnsi" w:hAnsiTheme="minorHAnsi" w:cstheme="minorHAnsi"/>
                <w:b/>
                <w:lang w:val="ka-GE"/>
              </w:rPr>
              <w:t>:</w:t>
            </w:r>
          </w:p>
          <w:p w14:paraId="33FFA961" w14:textId="5EE1671B" w:rsidR="00DB4562" w:rsidRPr="00A57E02" w:rsidRDefault="00DB4562" w:rsidP="000A7F9A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theme="minorHAnsi"/>
                <w:b/>
                <w:color w:val="000000"/>
                <w:sz w:val="24"/>
                <w:szCs w:val="24"/>
                <w:lang w:val="ka-GE"/>
              </w:rPr>
              <w:t>4</w:t>
            </w:r>
            <w:r w:rsidR="000A7F9A">
              <w:rPr>
                <w:rFonts w:ascii="Sylfaen" w:hAnsi="Sylfaen" w:cstheme="minorHAnsi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A57E02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211CBF9" w14:textId="77777777" w:rsidR="00DB4562" w:rsidRPr="00A57E02" w:rsidRDefault="003C302D" w:rsidP="000A7F9A">
            <w:pPr>
              <w:spacing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theme="minorHAnsi"/>
                <w:b/>
                <w:color w:val="000000"/>
                <w:sz w:val="24"/>
                <w:szCs w:val="24"/>
                <w:lang w:val="ka-GE"/>
              </w:rPr>
              <w:t>3</w:t>
            </w:r>
            <w:r w:rsidR="00DB4562"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="00DB4562"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="00DB4562" w:rsidRPr="00A57E02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FCAF237" w14:textId="77777777" w:rsidR="003C302D" w:rsidRPr="00A57E02" w:rsidRDefault="003C302D" w:rsidP="000A7F9A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A57E02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7BAEB0B" w14:textId="77777777" w:rsidR="00DB4562" w:rsidRPr="00A57E02" w:rsidRDefault="00DB4562" w:rsidP="000A7F9A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1</w:t>
            </w: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af-ZA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78D7CE46" w14:textId="1A03CAF5" w:rsidR="00DB4562" w:rsidRDefault="00DB4562" w:rsidP="000A7F9A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E8DDCE4" w14:textId="77777777" w:rsidR="003B6F43" w:rsidRDefault="003B6F43" w:rsidP="000A7F9A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0A114600" w14:textId="77777777" w:rsidR="00DB4562" w:rsidRPr="00A57E02" w:rsidRDefault="002C5F91" w:rsidP="000A7F9A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40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theme="minorHAnsi"/>
                <w:b/>
                <w:i/>
                <w:sz w:val="24"/>
                <w:szCs w:val="24"/>
                <w:lang w:val="ka-GE"/>
              </w:rPr>
              <w:t>6</w:t>
            </w:r>
            <w:r w:rsidR="00DB4562"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DB4562"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ჯერ</w:t>
            </w:r>
            <w:r w:rsidR="00DB4562"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ქეისის</w:t>
            </w:r>
            <w:r w:rsidR="00DB4562"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განხილვა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 -</w:t>
            </w:r>
            <w:r w:rsidR="00DB4562"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2</w:t>
            </w:r>
            <w:r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DB4562" w:rsidRPr="00A57E02">
              <w:rPr>
                <w:rFonts w:cstheme="minorHAnsi"/>
                <w:b/>
                <w:sz w:val="24"/>
                <w:szCs w:val="24"/>
                <w:lang w:val="ka-GE"/>
              </w:rPr>
              <w:t>,</w:t>
            </w:r>
            <w:r w:rsidR="00DB4562"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სულ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1</w:t>
            </w:r>
            <w:r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2</w:t>
            </w:r>
            <w:r w:rsidR="00DB4562"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1FF68D7" w14:textId="77777777" w:rsidR="00DB4562" w:rsidRPr="00A57E02" w:rsidRDefault="00DB4562" w:rsidP="000A7F9A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2E65D2C1" w14:textId="77777777" w:rsidR="00DB4562" w:rsidRPr="00A57E02" w:rsidRDefault="00DB4562" w:rsidP="005B1FD5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2 </w:t>
            </w:r>
            <w:r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352F701" w14:textId="77777777" w:rsidR="00DB4562" w:rsidRPr="00A57E02" w:rsidRDefault="00DB4562" w:rsidP="005B1FD5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1 </w:t>
            </w:r>
            <w:r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0DAA060" w14:textId="77777777" w:rsidR="00DB4562" w:rsidRPr="00A57E02" w:rsidRDefault="00DB4562" w:rsidP="005B1FD5">
            <w:pPr>
              <w:shd w:val="clear" w:color="auto" w:fill="FFFFFF"/>
              <w:tabs>
                <w:tab w:val="left" w:pos="243"/>
                <w:tab w:val="left" w:pos="343"/>
              </w:tabs>
              <w:spacing w:after="0" w:line="240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A57E0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E4779DD" w14:textId="77777777" w:rsidR="00DB4562" w:rsidRPr="00A57E02" w:rsidRDefault="00DB4562" w:rsidP="005B1FD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71AD7D8" w14:textId="083D63D5" w:rsidR="00DB4562" w:rsidRPr="00A57E02" w:rsidRDefault="00DB4562" w:rsidP="000A7F9A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1-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="002C5F91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C5F91" w:rsidRPr="00A57E02">
              <w:rPr>
                <w:rFonts w:ascii="Sylfaen" w:hAnsi="Sylfaen" w:cstheme="minorHAnsi"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ქვიზი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შედგება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C5F91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ოთხი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საკითხისაგან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BD75B07" w14:textId="77777777" w:rsidR="00DB4562" w:rsidRPr="00A57E02" w:rsidRDefault="00DB4562" w:rsidP="000A7F9A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2BABE3A4" w14:textId="7B8A08EC" w:rsidR="00DB4562" w:rsidRPr="005B1FD5" w:rsidRDefault="00DB4562" w:rsidP="00C31FF7">
            <w:pPr>
              <w:numPr>
                <w:ilvl w:val="0"/>
                <w:numId w:val="22"/>
              </w:numPr>
              <w:spacing w:after="0" w:line="240" w:lineRule="auto"/>
              <w:ind w:left="100" w:firstLine="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5B1FD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5B1FD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5B1FD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5B1FD5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5B1FD5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5B1FD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5B1FD5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5B1FD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5B1FD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5B1FD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5B1FD5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5B1FD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5B1FD5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5B1FD5">
              <w:rPr>
                <w:rFonts w:cstheme="minorHAnsi"/>
                <w:sz w:val="24"/>
                <w:szCs w:val="24"/>
                <w:lang w:val="ka-GE"/>
              </w:rPr>
              <w:t xml:space="preserve"> 20 </w:t>
            </w:r>
            <w:r w:rsidRPr="005B1FD5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5B1FD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5B1FD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5B1FD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5B1FD5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5B1FD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5B1FD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5B1FD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5B1FD5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5B1FD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5B1FD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5B1FD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05520DA" w14:textId="77777777" w:rsidR="005B1FD5" w:rsidRPr="000A7F9A" w:rsidRDefault="005B1FD5" w:rsidP="005B1FD5">
            <w:pPr>
              <w:spacing w:after="0" w:line="24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0A7F9A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lastRenderedPageBreak/>
              <w:t>შუალედური შეფასების მინიმალური კომპეტენციის ზღვარი 30 ქულა</w:t>
            </w:r>
          </w:p>
          <w:p w14:paraId="27E709BA" w14:textId="79854D80" w:rsidR="005B1FD5" w:rsidRDefault="005B1FD5" w:rsidP="005B1FD5">
            <w:pPr>
              <w:spacing w:after="0" w:line="240" w:lineRule="auto"/>
              <w:ind w:left="360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09FB2CCD" w14:textId="77777777" w:rsidR="005B1FD5" w:rsidRPr="005B1FD5" w:rsidRDefault="005B1FD5" w:rsidP="005B1FD5">
            <w:pPr>
              <w:spacing w:after="0" w:line="240" w:lineRule="auto"/>
              <w:ind w:left="360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7C48D906" w14:textId="2DD03752" w:rsidR="00DB4562" w:rsidRPr="00A57E02" w:rsidRDefault="00DB4562" w:rsidP="000A7F9A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 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- 40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sz w:val="24"/>
                <w:szCs w:val="24"/>
              </w:rPr>
              <w:t>.</w:t>
            </w:r>
          </w:p>
          <w:p w14:paraId="11BAC234" w14:textId="77777777" w:rsidR="00DB4562" w:rsidRPr="00A57E02" w:rsidRDefault="00DB4562" w:rsidP="000A7F9A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40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56CDC3D" w14:textId="77777777" w:rsidR="005B1FD5" w:rsidRDefault="005B1FD5" w:rsidP="005B1FD5">
            <w:pPr>
              <w:spacing w:after="0" w:line="240" w:lineRule="auto"/>
              <w:jc w:val="both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გამოცდის </w:t>
            </w: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მინიმალური კომპეტენციის ზღვარი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21 ქულა </w:t>
            </w:r>
          </w:p>
          <w:p w14:paraId="1C4A0ECB" w14:textId="77777777" w:rsidR="005B1FD5" w:rsidRPr="00A57E02" w:rsidRDefault="005B1FD5" w:rsidP="005B1FD5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2DE5D0EF" w14:textId="77777777" w:rsidR="009620EB" w:rsidRDefault="009620EB" w:rsidP="000A7F9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pt-PT" w:eastAsia="ru-RU"/>
              </w:rPr>
            </w:pPr>
            <w:r w:rsidRPr="009620EB">
              <w:rPr>
                <w:rFonts w:ascii="Sylfaen" w:eastAsia="Times New Roman" w:hAnsi="Sylfaen" w:cs="Times New Roman"/>
                <w:lang w:val="pt-PT" w:eastAsia="ru-RU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</w:t>
            </w:r>
          </w:p>
          <w:p w14:paraId="168F5A46" w14:textId="77777777" w:rsidR="00D669C1" w:rsidRDefault="009620EB" w:rsidP="000A7F9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pt-PT" w:eastAsia="ru-RU"/>
              </w:rPr>
            </w:pPr>
            <w:r w:rsidRPr="009620EB">
              <w:rPr>
                <w:rFonts w:ascii="Sylfaen" w:eastAsia="Times New Roman" w:hAnsi="Sylfaen" w:cs="Times New Roman"/>
                <w:lang w:val="pt-PT" w:eastAsia="ru-RU"/>
              </w:rPr>
              <w:t xml:space="preserve">(20-21-ე კვირა). </w:t>
            </w:r>
          </w:p>
          <w:p w14:paraId="6A30E6B0" w14:textId="648D29F4" w:rsidR="009620EB" w:rsidRPr="00D669C1" w:rsidRDefault="009620EB" w:rsidP="000A7F9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pt-PT" w:eastAsia="ru-RU"/>
              </w:rPr>
            </w:pPr>
          </w:p>
        </w:tc>
      </w:tr>
      <w:tr w:rsidR="00C0003E" w:rsidRPr="00751E72" w14:paraId="50C5EAEB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C8AF" w14:textId="77777777" w:rsidR="00C0003E" w:rsidRPr="00A57E02" w:rsidRDefault="00C0003E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2E7" w14:textId="77777777" w:rsidR="00C0003E" w:rsidRPr="00A45753" w:rsidRDefault="00C0003E" w:rsidP="00FF7F76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="00751E72">
              <w:rPr>
                <w:rFonts w:ascii="Sylfaen" w:hAnsi="Sylfaen" w:cs="Sylfaen"/>
                <w:sz w:val="24"/>
                <w:szCs w:val="24"/>
                <w:lang w:val="ka-GE" w:eastAsia="en-GB"/>
              </w:rPr>
              <w:t xml:space="preserve"> ა. - 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751E7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სტომატოლოგი.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="00751E72">
              <w:rPr>
                <w:rFonts w:cstheme="minorHAnsi"/>
                <w:sz w:val="24"/>
                <w:szCs w:val="24"/>
                <w:lang w:val="ka-GE" w:eastAsia="en-GB"/>
              </w:rPr>
              <w:t>, 2006.</w:t>
            </w:r>
          </w:p>
          <w:p w14:paraId="64D2163F" w14:textId="77777777" w:rsidR="00DF34D1" w:rsidRPr="00D92517" w:rsidRDefault="00C0003E" w:rsidP="00DF34D1">
            <w:pPr>
              <w:spacing w:after="0" w:line="276" w:lineRule="auto"/>
              <w:jc w:val="both"/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</w:pP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DF34D1" w:rsidRPr="00D92517"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  <w:t>ელწიგნი:</w:t>
            </w:r>
          </w:p>
          <w:p w14:paraId="6AAC5250" w14:textId="77777777" w:rsidR="00C0003E" w:rsidRPr="00A45753" w:rsidRDefault="00DF34D1" w:rsidP="00DF34D1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>
              <w:rPr>
                <w:rFonts w:ascii="Sylfaen" w:hAnsi="Sylfaen" w:cs="Sylfaen"/>
                <w:sz w:val="24"/>
                <w:szCs w:val="24"/>
                <w:lang w:val="ka-GE" w:eastAsia="en-GB"/>
              </w:rPr>
              <w:t xml:space="preserve"> ა. -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="00751E7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="00751E7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>
              <w:rPr>
                <w:rFonts w:cstheme="minorHAnsi"/>
                <w:sz w:val="24"/>
                <w:szCs w:val="24"/>
                <w:lang w:val="ka-GE" w:eastAsia="en-GB"/>
              </w:rPr>
              <w:t xml:space="preserve"> 2006.</w:t>
            </w:r>
          </w:p>
          <w:p w14:paraId="6FDEC8B0" w14:textId="77777777" w:rsidR="00C0003E" w:rsidRPr="00A45753" w:rsidRDefault="00C0003E" w:rsidP="00FF7F76">
            <w:pPr>
              <w:spacing w:after="0" w:line="360" w:lineRule="auto"/>
              <w:jc w:val="both"/>
              <w:rPr>
                <w:rFonts w:ascii="Sylfaen" w:hAnsi="Sylfaen" w:cstheme="minorHAnsi"/>
                <w:color w:val="000000" w:themeColor="text1"/>
                <w:sz w:val="24"/>
                <w:szCs w:val="24"/>
                <w:highlight w:val="yellow"/>
                <w:lang w:val="ka-GE"/>
              </w:rPr>
            </w:pPr>
          </w:p>
        </w:tc>
      </w:tr>
      <w:tr w:rsidR="00C0003E" w:rsidRPr="00A57E02" w14:paraId="36203AFC" w14:textId="77777777" w:rsidTr="00D72134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1143" w14:textId="77777777" w:rsidR="00C0003E" w:rsidRPr="00751E72" w:rsidRDefault="00C0003E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51E7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13A7" w14:textId="77777777" w:rsidR="00A45753" w:rsidRPr="00A45753" w:rsidRDefault="00A45753" w:rsidP="000137F1">
            <w:pPr>
              <w:numPr>
                <w:ilvl w:val="0"/>
                <w:numId w:val="23"/>
              </w:numPr>
              <w:spacing w:after="0" w:line="240" w:lineRule="auto"/>
              <w:ind w:left="601" w:hanging="18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45753">
              <w:rPr>
                <w:rFonts w:cstheme="minorHAnsi"/>
                <w:sz w:val="24"/>
                <w:szCs w:val="24"/>
                <w:lang w:val="ka-GE"/>
              </w:rPr>
              <w:t>Бернадский Ю.И. – Основы челюстно-лицевой хирургии и хирургической стоматологии. г. Витебск, 1998.</w:t>
            </w:r>
          </w:p>
          <w:p w14:paraId="6E17BF1D" w14:textId="77777777" w:rsidR="00A45753" w:rsidRPr="00A45753" w:rsidRDefault="00A45753" w:rsidP="000137F1">
            <w:pPr>
              <w:numPr>
                <w:ilvl w:val="0"/>
                <w:numId w:val="23"/>
              </w:numPr>
              <w:spacing w:after="0" w:line="240" w:lineRule="auto"/>
              <w:ind w:left="601" w:hanging="18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751E72">
              <w:rPr>
                <w:rFonts w:cstheme="minorHAnsi"/>
                <w:sz w:val="24"/>
                <w:szCs w:val="24"/>
                <w:lang w:val="ka-GE"/>
              </w:rPr>
              <w:t>Безрук</w:t>
            </w:r>
            <w:r w:rsidRPr="00A45753">
              <w:rPr>
                <w:rFonts w:cstheme="minorHAnsi"/>
                <w:sz w:val="24"/>
                <w:szCs w:val="24"/>
                <w:lang w:val="ru-RU"/>
              </w:rPr>
              <w:t>ов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 В.М</w:t>
            </w:r>
            <w:r w:rsidRPr="00A45753">
              <w:rPr>
                <w:rFonts w:cstheme="minorHAnsi"/>
                <w:sz w:val="24"/>
                <w:szCs w:val="24"/>
                <w:lang w:val="ru-RU"/>
              </w:rPr>
              <w:t xml:space="preserve">, Робустовой Т.Г. – 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>Руководство по хирурги</w:t>
            </w:r>
            <w:r w:rsidRPr="00A45753">
              <w:rPr>
                <w:rFonts w:cstheme="minorHAnsi"/>
                <w:sz w:val="24"/>
                <w:szCs w:val="24"/>
                <w:lang w:val="ru-RU"/>
              </w:rPr>
              <w:softHyphen/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ческой стоматологии и челюстно-лицевой хирургии. том </w:t>
            </w:r>
            <w:r w:rsidRPr="00A45753">
              <w:rPr>
                <w:rFonts w:cstheme="minorHAnsi"/>
                <w:sz w:val="24"/>
                <w:szCs w:val="24"/>
                <w:lang w:val="ru-RU"/>
              </w:rPr>
              <w:t>2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A45753">
              <w:rPr>
                <w:rFonts w:cstheme="minorHAnsi"/>
                <w:sz w:val="24"/>
                <w:szCs w:val="24"/>
                <w:lang w:val="ru-RU"/>
              </w:rPr>
              <w:t>М., 2002.</w:t>
            </w:r>
          </w:p>
          <w:p w14:paraId="200BA663" w14:textId="77777777" w:rsidR="00A45753" w:rsidRPr="00A45753" w:rsidRDefault="00A45753" w:rsidP="000137F1">
            <w:pPr>
              <w:numPr>
                <w:ilvl w:val="0"/>
                <w:numId w:val="23"/>
              </w:numPr>
              <w:spacing w:after="0" w:line="240" w:lineRule="auto"/>
              <w:ind w:left="601" w:hanging="18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ბრეგაძე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45753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ა. 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– </w:t>
            </w: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>, 2000.</w:t>
            </w:r>
          </w:p>
          <w:p w14:paraId="79FAD856" w14:textId="77777777" w:rsidR="00A45753" w:rsidRPr="00A45753" w:rsidRDefault="00A45753" w:rsidP="000137F1">
            <w:pPr>
              <w:pStyle w:val="BodyTextIndent2"/>
              <w:numPr>
                <w:ilvl w:val="0"/>
                <w:numId w:val="23"/>
              </w:numPr>
              <w:spacing w:after="0" w:line="240" w:lineRule="auto"/>
              <w:ind w:left="601" w:hanging="180"/>
              <w:jc w:val="both"/>
              <w:rPr>
                <w:rFonts w:asciiTheme="minorHAnsi" w:hAnsiTheme="minorHAnsi" w:cstheme="minorHAnsi"/>
                <w:lang w:val="ka-GE"/>
              </w:rPr>
            </w:pPr>
            <w:r w:rsidRPr="00A45753">
              <w:rPr>
                <w:rFonts w:asciiTheme="minorHAnsi" w:hAnsiTheme="minorHAnsi" w:cstheme="minorHAnsi"/>
                <w:lang w:eastAsia="en-GB"/>
              </w:rPr>
              <w:t>Афанасиева  В.В. -</w:t>
            </w:r>
            <w:r w:rsidRPr="00A45753">
              <w:rPr>
                <w:rFonts w:ascii="Sylfaen" w:hAnsi="Sylfaen" w:cstheme="minorHAnsi"/>
                <w:lang w:val="ka-GE" w:eastAsia="en-GB"/>
              </w:rPr>
              <w:t xml:space="preserve"> </w:t>
            </w:r>
            <w:r w:rsidRPr="00A45753">
              <w:rPr>
                <w:rFonts w:asciiTheme="minorHAnsi" w:hAnsiTheme="minorHAnsi" w:cstheme="minorHAnsi"/>
                <w:lang w:eastAsia="en-GB"/>
              </w:rPr>
              <w:t xml:space="preserve">Хирургическая стоматология. </w:t>
            </w:r>
            <w:r w:rsidRPr="00A45753">
              <w:rPr>
                <w:rFonts w:asciiTheme="minorHAnsi" w:hAnsiTheme="minorHAnsi" w:cstheme="minorHAnsi"/>
              </w:rPr>
              <w:t>М., 2015</w:t>
            </w:r>
            <w:r w:rsidRPr="00A45753">
              <w:rPr>
                <w:rFonts w:ascii="Sylfaen" w:hAnsi="Sylfaen" w:cstheme="minorHAnsi"/>
                <w:lang w:val="ka-GE"/>
              </w:rPr>
              <w:t>.</w:t>
            </w:r>
          </w:p>
          <w:p w14:paraId="274A5A2C" w14:textId="77777777" w:rsidR="00A45753" w:rsidRPr="00A45753" w:rsidRDefault="000137F1" w:rsidP="000137F1">
            <w:pPr>
              <w:spacing w:after="0" w:line="240" w:lineRule="auto"/>
              <w:ind w:left="601" w:hanging="18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5</w:t>
            </w:r>
            <w:r w:rsidR="00A45753" w:rsidRPr="00A4575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 ნემსაძე ო. </w:t>
            </w:r>
            <w:r w:rsidR="00A45753" w:rsidRPr="00A45753">
              <w:rPr>
                <w:rFonts w:cstheme="minorHAnsi"/>
                <w:sz w:val="24"/>
                <w:szCs w:val="24"/>
                <w:lang w:val="ka-GE"/>
              </w:rPr>
              <w:t xml:space="preserve">-  </w:t>
            </w:r>
            <w:r w:rsidR="00A45753"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="00A45753" w:rsidRPr="00A4575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A45753" w:rsidRPr="00A4575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სტომატოლოგია </w:t>
            </w:r>
            <w:r w:rsidR="00A45753" w:rsidRPr="00A45753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A45753"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="00A45753" w:rsidRPr="00A45753">
              <w:rPr>
                <w:rFonts w:cstheme="minorHAnsi"/>
                <w:sz w:val="24"/>
                <w:szCs w:val="24"/>
                <w:lang w:val="ka-GE"/>
              </w:rPr>
              <w:t>,1996.</w:t>
            </w:r>
          </w:p>
          <w:p w14:paraId="6A72186F" w14:textId="77777777" w:rsidR="00C0003E" w:rsidRPr="00A45753" w:rsidRDefault="00C0003E" w:rsidP="00FF7F76">
            <w:pPr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</w:p>
        </w:tc>
      </w:tr>
    </w:tbl>
    <w:p w14:paraId="0D83952A" w14:textId="77777777" w:rsidR="00D72B5F" w:rsidRPr="00A57E02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0BFE27E7" w14:textId="77777777" w:rsidR="00D72B5F" w:rsidRPr="00A57E02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A57E02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92B7A"/>
    <w:multiLevelType w:val="hybridMultilevel"/>
    <w:tmpl w:val="E7FC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712E8"/>
    <w:multiLevelType w:val="hybridMultilevel"/>
    <w:tmpl w:val="11401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B2EC6"/>
    <w:multiLevelType w:val="hybridMultilevel"/>
    <w:tmpl w:val="2C5415F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C45F7"/>
    <w:multiLevelType w:val="hybridMultilevel"/>
    <w:tmpl w:val="A372B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97F91"/>
    <w:multiLevelType w:val="hybridMultilevel"/>
    <w:tmpl w:val="31D2D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3A4E4B"/>
    <w:multiLevelType w:val="hybridMultilevel"/>
    <w:tmpl w:val="A0BA9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22"/>
  </w:num>
  <w:num w:numId="13">
    <w:abstractNumId w:val="20"/>
  </w:num>
  <w:num w:numId="14">
    <w:abstractNumId w:val="12"/>
  </w:num>
  <w:num w:numId="15">
    <w:abstractNumId w:val="15"/>
  </w:num>
  <w:num w:numId="16">
    <w:abstractNumId w:val="19"/>
  </w:num>
  <w:num w:numId="17">
    <w:abstractNumId w:val="17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0"/>
  </w:num>
  <w:num w:numId="22">
    <w:abstractNumId w:val="3"/>
  </w:num>
  <w:num w:numId="23">
    <w:abstractNumId w:val="11"/>
  </w:num>
  <w:num w:numId="24">
    <w:abstractNumId w:val="7"/>
  </w:num>
  <w:num w:numId="25">
    <w:abstractNumId w:val="21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6F25"/>
    <w:rsid w:val="000129B8"/>
    <w:rsid w:val="000137F1"/>
    <w:rsid w:val="00015EE0"/>
    <w:rsid w:val="0002214F"/>
    <w:rsid w:val="000269CB"/>
    <w:rsid w:val="000304D6"/>
    <w:rsid w:val="000332C1"/>
    <w:rsid w:val="00097246"/>
    <w:rsid w:val="000A5663"/>
    <w:rsid w:val="000A7F9A"/>
    <w:rsid w:val="000F06E9"/>
    <w:rsid w:val="0010078D"/>
    <w:rsid w:val="00110799"/>
    <w:rsid w:val="00140DD0"/>
    <w:rsid w:val="0015369F"/>
    <w:rsid w:val="001736CC"/>
    <w:rsid w:val="001C5AE1"/>
    <w:rsid w:val="001D169D"/>
    <w:rsid w:val="001D6D9E"/>
    <w:rsid w:val="00237D45"/>
    <w:rsid w:val="002418D7"/>
    <w:rsid w:val="00261C49"/>
    <w:rsid w:val="00266176"/>
    <w:rsid w:val="00266DE8"/>
    <w:rsid w:val="00272F91"/>
    <w:rsid w:val="002937E3"/>
    <w:rsid w:val="002950BC"/>
    <w:rsid w:val="0029646E"/>
    <w:rsid w:val="002A2C27"/>
    <w:rsid w:val="002C51A3"/>
    <w:rsid w:val="002C5F91"/>
    <w:rsid w:val="002E7157"/>
    <w:rsid w:val="002F02E1"/>
    <w:rsid w:val="002F241D"/>
    <w:rsid w:val="002F28F7"/>
    <w:rsid w:val="003044F4"/>
    <w:rsid w:val="00317325"/>
    <w:rsid w:val="00327A5D"/>
    <w:rsid w:val="00341509"/>
    <w:rsid w:val="003723D1"/>
    <w:rsid w:val="0037749F"/>
    <w:rsid w:val="00392BEA"/>
    <w:rsid w:val="003A2D21"/>
    <w:rsid w:val="003B6F43"/>
    <w:rsid w:val="003C1D33"/>
    <w:rsid w:val="003C302D"/>
    <w:rsid w:val="003E25E8"/>
    <w:rsid w:val="004037DC"/>
    <w:rsid w:val="00407DCC"/>
    <w:rsid w:val="004421BE"/>
    <w:rsid w:val="00442B7A"/>
    <w:rsid w:val="00470266"/>
    <w:rsid w:val="004A5367"/>
    <w:rsid w:val="004B0055"/>
    <w:rsid w:val="004C0B6C"/>
    <w:rsid w:val="004D515A"/>
    <w:rsid w:val="0058400C"/>
    <w:rsid w:val="005941EE"/>
    <w:rsid w:val="005A13E5"/>
    <w:rsid w:val="005A6918"/>
    <w:rsid w:val="005B1FD5"/>
    <w:rsid w:val="005C6EA9"/>
    <w:rsid w:val="005D0209"/>
    <w:rsid w:val="005D727A"/>
    <w:rsid w:val="00663DAA"/>
    <w:rsid w:val="006857C1"/>
    <w:rsid w:val="006875CE"/>
    <w:rsid w:val="006B381A"/>
    <w:rsid w:val="006B516E"/>
    <w:rsid w:val="006F4F85"/>
    <w:rsid w:val="007076DF"/>
    <w:rsid w:val="007140E6"/>
    <w:rsid w:val="007161BC"/>
    <w:rsid w:val="00726CF7"/>
    <w:rsid w:val="00730458"/>
    <w:rsid w:val="00737819"/>
    <w:rsid w:val="007416DB"/>
    <w:rsid w:val="00741804"/>
    <w:rsid w:val="00751E72"/>
    <w:rsid w:val="00796EC8"/>
    <w:rsid w:val="007C724A"/>
    <w:rsid w:val="007D3F93"/>
    <w:rsid w:val="007F7E78"/>
    <w:rsid w:val="00815527"/>
    <w:rsid w:val="0086313C"/>
    <w:rsid w:val="0087332B"/>
    <w:rsid w:val="008822E6"/>
    <w:rsid w:val="00884E83"/>
    <w:rsid w:val="008A416B"/>
    <w:rsid w:val="008C1B97"/>
    <w:rsid w:val="008D391E"/>
    <w:rsid w:val="008E38D1"/>
    <w:rsid w:val="008F6738"/>
    <w:rsid w:val="0091149B"/>
    <w:rsid w:val="0092657D"/>
    <w:rsid w:val="0093459D"/>
    <w:rsid w:val="00944EBD"/>
    <w:rsid w:val="00957AF8"/>
    <w:rsid w:val="009620EB"/>
    <w:rsid w:val="0098188D"/>
    <w:rsid w:val="009879B1"/>
    <w:rsid w:val="00A045E3"/>
    <w:rsid w:val="00A25819"/>
    <w:rsid w:val="00A45753"/>
    <w:rsid w:val="00A57E02"/>
    <w:rsid w:val="00A62AE5"/>
    <w:rsid w:val="00A65A09"/>
    <w:rsid w:val="00A9110E"/>
    <w:rsid w:val="00AA1BEA"/>
    <w:rsid w:val="00AC6342"/>
    <w:rsid w:val="00AE41C2"/>
    <w:rsid w:val="00B2301F"/>
    <w:rsid w:val="00B43B78"/>
    <w:rsid w:val="00B43FFD"/>
    <w:rsid w:val="00B574BF"/>
    <w:rsid w:val="00B73FE4"/>
    <w:rsid w:val="00BD52F5"/>
    <w:rsid w:val="00BF5609"/>
    <w:rsid w:val="00C0003E"/>
    <w:rsid w:val="00C208EB"/>
    <w:rsid w:val="00C239EF"/>
    <w:rsid w:val="00C32F97"/>
    <w:rsid w:val="00C379BE"/>
    <w:rsid w:val="00C81CB4"/>
    <w:rsid w:val="00C91122"/>
    <w:rsid w:val="00C91512"/>
    <w:rsid w:val="00C94D10"/>
    <w:rsid w:val="00CA470C"/>
    <w:rsid w:val="00CE78C4"/>
    <w:rsid w:val="00D03DBF"/>
    <w:rsid w:val="00D1772F"/>
    <w:rsid w:val="00D2371D"/>
    <w:rsid w:val="00D34CDB"/>
    <w:rsid w:val="00D43C5E"/>
    <w:rsid w:val="00D548A6"/>
    <w:rsid w:val="00D61B21"/>
    <w:rsid w:val="00D669C1"/>
    <w:rsid w:val="00D72B5F"/>
    <w:rsid w:val="00D76D59"/>
    <w:rsid w:val="00D966C2"/>
    <w:rsid w:val="00DB4562"/>
    <w:rsid w:val="00DB796D"/>
    <w:rsid w:val="00DF34D1"/>
    <w:rsid w:val="00E17116"/>
    <w:rsid w:val="00E35366"/>
    <w:rsid w:val="00E60D86"/>
    <w:rsid w:val="00E86736"/>
    <w:rsid w:val="00E911A7"/>
    <w:rsid w:val="00EA1F63"/>
    <w:rsid w:val="00ED7129"/>
    <w:rsid w:val="00EF3899"/>
    <w:rsid w:val="00F06147"/>
    <w:rsid w:val="00F32441"/>
    <w:rsid w:val="00F32E91"/>
    <w:rsid w:val="00F36B45"/>
    <w:rsid w:val="00F63920"/>
    <w:rsid w:val="00F66E92"/>
    <w:rsid w:val="00F93D57"/>
    <w:rsid w:val="00FA5CEC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FE2DB"/>
  <w15:docId w15:val="{BAEE44C5-5247-4FAE-8A80-5941A0C5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DB4562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C000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000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A045E3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45E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45E3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470266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0266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10</Pages>
  <Words>2269</Words>
  <Characters>12938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76</cp:revision>
  <dcterms:created xsi:type="dcterms:W3CDTF">2019-01-29T10:55:00Z</dcterms:created>
  <dcterms:modified xsi:type="dcterms:W3CDTF">2025-03-21T11:07:00Z</dcterms:modified>
</cp:coreProperties>
</file>